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D3980" w14:textId="77777777" w:rsidR="00650198" w:rsidRPr="00F0499F" w:rsidRDefault="00650198" w:rsidP="00650198">
      <w:pPr>
        <w:jc w:val="center"/>
        <w:rPr>
          <w:b/>
          <w:szCs w:val="24"/>
        </w:rPr>
      </w:pPr>
    </w:p>
    <w:p w14:paraId="7F93AD27" w14:textId="5CB87249" w:rsidR="00650198" w:rsidRPr="00015A5E" w:rsidRDefault="00650198" w:rsidP="00650198">
      <w:pPr>
        <w:pStyle w:val="Subtitle"/>
        <w:jc w:val="center"/>
        <w:rPr>
          <w:b/>
          <w:bCs/>
        </w:rPr>
      </w:pPr>
      <w:r w:rsidRPr="00015A5E">
        <w:rPr>
          <w:b/>
          <w:bCs/>
        </w:rPr>
        <w:t>PASIŪLYMŲ VERTINIMO KRITERIJAI ir Sąlygos</w:t>
      </w:r>
    </w:p>
    <w:p w14:paraId="1ABA5EA5" w14:textId="4D6C3717" w:rsidR="00650198" w:rsidRPr="00650198" w:rsidRDefault="00650198" w:rsidP="00650198">
      <w:pPr>
        <w:spacing w:after="0" w:line="320" w:lineRule="atLeast"/>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650198">
      <w:pPr>
        <w:spacing w:after="0" w:line="320" w:lineRule="atLeast"/>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0B4FD0E7" w:rsidR="00650198" w:rsidRDefault="00650198" w:rsidP="00650198">
      <w:pPr>
        <w:spacing w:after="0" w:line="320" w:lineRule="atLeast"/>
        <w:ind w:right="51" w:firstLine="851"/>
        <w:jc w:val="both"/>
      </w:pPr>
      <w:r w:rsidRPr="00650198">
        <w:t>3</w:t>
      </w:r>
      <w:r w:rsidR="00E461F4">
        <w:t>.</w:t>
      </w:r>
      <w:r w:rsidRPr="00650198">
        <w:t xml:space="preserve"> </w:t>
      </w:r>
      <w:r w:rsidR="00587D2B" w:rsidRPr="00587D2B">
        <w:t>Pasiūlymų vertinimą atlieka Perkančiosios organizacijos paskirtas pirkimo organizatorius / atsakingi asmenys, turintys žinių ir kompetencijos perkamo objekto srityje. Vertinimo rezultatai įforminami pirkimo dokumentuose nustatyta tvarka</w:t>
      </w:r>
      <w:r w:rsidRPr="00650198">
        <w:t>.</w:t>
      </w:r>
    </w:p>
    <w:p w14:paraId="1AC27C3D" w14:textId="3ED3C2E1" w:rsidR="00F31FA0" w:rsidRPr="00650198" w:rsidRDefault="00F31FA0" w:rsidP="00F31FA0">
      <w:pPr>
        <w:spacing w:after="0" w:line="320" w:lineRule="atLeast"/>
        <w:ind w:right="51" w:firstLine="851"/>
        <w:jc w:val="both"/>
      </w:pPr>
      <w:r w:rsidRPr="002625FE">
        <w:t xml:space="preserve">4. </w:t>
      </w:r>
      <w:r w:rsidR="002625FE" w:rsidRPr="002625FE">
        <w:t>Tuo atveju, kai pasiūlymą pateikia tik vienas tiekėjas, ekonominio naudingumo vertinimas neatliekamas, neapskaičiuojami balai pagal nustatytus vertinimo kriterijus. Tiekėjo pasiūlymas laikomas tinkamu ir priimtinu, jeigu jis atitinka visus pirkimo dokumentuose nustatytus reikalavimus, ir tiekėjo deklaruoti kokybiniai pasiūlymo elementai yra laikomi įsipareigojimais, kurie bus perkelti į Sutartį.</w:t>
      </w:r>
    </w:p>
    <w:p w14:paraId="222C1F0A" w14:textId="3F85ED30" w:rsidR="00B6141F" w:rsidRDefault="00F31FA0" w:rsidP="00EF2502">
      <w:pPr>
        <w:spacing w:after="0" w:line="320" w:lineRule="atLeast"/>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tbl>
      <w:tblPr>
        <w:tblW w:w="9781"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57" w:type="dxa"/>
          <w:left w:w="57" w:type="dxa"/>
          <w:bottom w:w="57" w:type="dxa"/>
          <w:right w:w="57" w:type="dxa"/>
        </w:tblCellMar>
        <w:tblLook w:val="04A0" w:firstRow="1" w:lastRow="0" w:firstColumn="1" w:lastColumn="0" w:noHBand="0" w:noVBand="1"/>
      </w:tblPr>
      <w:tblGrid>
        <w:gridCol w:w="6946"/>
        <w:gridCol w:w="2835"/>
      </w:tblGrid>
      <w:tr w:rsidR="00B46B0D" w:rsidRPr="006B1802" w14:paraId="1A3012F6"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B7886E" w14:textId="77777777" w:rsidR="00B46B0D" w:rsidRPr="0095232E" w:rsidRDefault="00B46B0D" w:rsidP="00E56703">
            <w:pPr>
              <w:spacing w:after="200"/>
              <w:ind w:left="284"/>
              <w:jc w:val="center"/>
            </w:pPr>
            <w:r w:rsidRPr="0095232E">
              <w:t>Vertinimo kriterijai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F9AB5F" w14:textId="77777777" w:rsidR="00B46B0D" w:rsidRPr="0095232E" w:rsidRDefault="00B46B0D" w:rsidP="00E56703">
            <w:pPr>
              <w:spacing w:after="200"/>
              <w:jc w:val="center"/>
            </w:pPr>
            <w:r w:rsidRPr="0095232E">
              <w:t>Lyginamasis svoris ekonominio naudingumo įvertinime</w:t>
            </w:r>
          </w:p>
        </w:tc>
      </w:tr>
      <w:tr w:rsidR="00B46B0D" w:rsidRPr="006B1802" w14:paraId="4A26C94A"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542ABA" w14:textId="77777777" w:rsidR="00B46B0D" w:rsidRPr="0095232E" w:rsidRDefault="00B46B0D" w:rsidP="00E56703">
            <w:pPr>
              <w:tabs>
                <w:tab w:val="left" w:pos="567"/>
                <w:tab w:val="left" w:pos="851"/>
                <w:tab w:val="left" w:pos="1276"/>
              </w:tabs>
              <w:spacing w:after="200"/>
              <w:jc w:val="both"/>
            </w:pPr>
            <w:r w:rsidRPr="0095232E">
              <w:rPr>
                <w:b/>
                <w:bCs/>
              </w:rPr>
              <w:t>Pirmas kriterijus</w:t>
            </w:r>
            <w:r w:rsidRPr="0095232E">
              <w:t xml:space="preserve"> – Kaina </w:t>
            </w:r>
            <w:r w:rsidRPr="0095232E">
              <w:rPr>
                <w:b/>
                <w:bCs/>
              </w:rPr>
              <w:t>(C)</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F806B9" w14:textId="557106ED" w:rsidR="00B46B0D" w:rsidRPr="0095232E" w:rsidRDefault="00B46B0D" w:rsidP="00E56703">
            <w:pPr>
              <w:spacing w:after="200"/>
              <w:jc w:val="center"/>
            </w:pPr>
            <w:r w:rsidRPr="0095232E">
              <w:t xml:space="preserve">X = </w:t>
            </w:r>
            <w:r w:rsidR="00035CD9">
              <w:t>60</w:t>
            </w:r>
          </w:p>
        </w:tc>
      </w:tr>
      <w:tr w:rsidR="00B46B0D" w:rsidRPr="006B1802" w14:paraId="276ED724"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04ECCE" w14:textId="43D1E345" w:rsidR="00B46B0D" w:rsidRPr="0095232E" w:rsidRDefault="00631D55" w:rsidP="00E56703">
            <w:pPr>
              <w:spacing w:after="200"/>
              <w:jc w:val="both"/>
            </w:pPr>
            <w:r w:rsidRPr="0095232E">
              <w:rPr>
                <w:b/>
                <w:bCs/>
              </w:rPr>
              <w:t xml:space="preserve">Paslaugų kokybę (T) </w:t>
            </w:r>
            <w:r w:rsidRPr="0095232E">
              <w:t xml:space="preserve">sudaro </w:t>
            </w:r>
            <w:r>
              <w:t>šie</w:t>
            </w:r>
            <w:r w:rsidRPr="0095232E">
              <w:t xml:space="preserve"> kriterijai: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FD7B45" w14:textId="0A57E95D" w:rsidR="00B46B0D" w:rsidRPr="0095232E" w:rsidRDefault="0050387F" w:rsidP="00E56703">
            <w:pPr>
              <w:spacing w:after="200"/>
              <w:jc w:val="center"/>
            </w:pPr>
            <w:r w:rsidRPr="0095232E">
              <w:t xml:space="preserve">Y = </w:t>
            </w:r>
            <w:r w:rsidR="00C959BD">
              <w:t>4</w:t>
            </w:r>
            <w:r w:rsidRPr="0095232E">
              <w:t>0</w:t>
            </w:r>
          </w:p>
        </w:tc>
      </w:tr>
      <w:tr w:rsidR="0094309E" w:rsidRPr="006B1802" w14:paraId="7C7AFE78"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D2363F" w14:textId="6D60E3DE" w:rsidR="0094309E" w:rsidRPr="00CE2C49" w:rsidRDefault="0094309E" w:rsidP="0094309E">
            <w:pPr>
              <w:spacing w:after="200"/>
              <w:jc w:val="both"/>
              <w:rPr>
                <w:b/>
                <w:bCs/>
              </w:rPr>
            </w:pPr>
            <w:r w:rsidRPr="0095232E">
              <w:rPr>
                <w:b/>
                <w:bCs/>
              </w:rPr>
              <w:t>Pirmas kriterijus</w:t>
            </w:r>
            <w:r w:rsidRPr="0095232E">
              <w:t xml:space="preserve"> – </w:t>
            </w:r>
            <w:r w:rsidR="00AC16F1" w:rsidRPr="00AC16F1">
              <w:t>Siūlom</w:t>
            </w:r>
            <w:r w:rsidR="001573D5">
              <w:t>o</w:t>
            </w:r>
            <w:r w:rsidR="00AC16F1" w:rsidRPr="00AC16F1">
              <w:t xml:space="preserve"> </w:t>
            </w:r>
            <w:r w:rsidR="008D555C" w:rsidRPr="008D555C">
              <w:t>vyriausiojo eksperto (projekto vadovo)</w:t>
            </w:r>
            <w:r w:rsidR="002A7D17">
              <w:t xml:space="preserve"> patirtis</w:t>
            </w:r>
            <w:r w:rsidR="00AC16F1" w:rsidRPr="00AC16F1">
              <w:t xml:space="preserve"> ir kompetencija</w:t>
            </w:r>
            <w:r w:rsidRPr="0095232E">
              <w:t xml:space="preserve"> </w:t>
            </w:r>
            <w:r w:rsidRPr="0095232E">
              <w:rPr>
                <w:b/>
                <w:bCs/>
              </w:rPr>
              <w:t>(T</w:t>
            </w:r>
            <w:r w:rsidRPr="0095232E">
              <w:rPr>
                <w:b/>
                <w:bCs/>
                <w:vertAlign w:val="subscript"/>
              </w:rPr>
              <w:t>1</w:t>
            </w:r>
            <w:r w:rsidRPr="0095232E">
              <w:rPr>
                <w:b/>
                <w:bCs/>
              </w:rPr>
              <w:t>)</w:t>
            </w:r>
            <w:r w:rsidR="00C96BF2">
              <w:rPr>
                <w:b/>
                <w:bC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77F83D" w14:textId="45BEBB7A" w:rsidR="0094309E" w:rsidRPr="0095232E" w:rsidRDefault="0094309E" w:rsidP="0094309E">
            <w:pPr>
              <w:spacing w:after="200"/>
              <w:jc w:val="center"/>
            </w:pPr>
            <w:r w:rsidRPr="0095232E">
              <w:t>Y</w:t>
            </w:r>
            <w:r w:rsidRPr="008809DC">
              <w:rPr>
                <w:vertAlign w:val="subscript"/>
              </w:rPr>
              <w:t>1</w:t>
            </w:r>
            <w:r w:rsidRPr="0095232E">
              <w:t xml:space="preserve"> = </w:t>
            </w:r>
            <w:r w:rsidR="00C959BD">
              <w:t>3</w:t>
            </w:r>
            <w:r w:rsidRPr="0095232E">
              <w:t>0</w:t>
            </w:r>
          </w:p>
        </w:tc>
      </w:tr>
      <w:tr w:rsidR="00631D55" w:rsidRPr="006B1802" w14:paraId="2C54C775"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5B1F28" w14:textId="39EF82E2" w:rsidR="00631D55" w:rsidRPr="00CE2C49" w:rsidRDefault="0050387F" w:rsidP="00E56703">
            <w:pPr>
              <w:spacing w:after="200"/>
              <w:jc w:val="both"/>
              <w:rPr>
                <w:b/>
                <w:bCs/>
              </w:rPr>
            </w:pPr>
            <w:r w:rsidRPr="00CE2C49">
              <w:rPr>
                <w:b/>
                <w:bCs/>
              </w:rPr>
              <w:t>Antrasis kriterijus</w:t>
            </w:r>
            <w:r>
              <w:rPr>
                <w:b/>
                <w:bCs/>
              </w:rPr>
              <w:t xml:space="preserve"> </w:t>
            </w:r>
            <w:r w:rsidRPr="00CE2C49">
              <w:rPr>
                <w:b/>
                <w:bCs/>
              </w:rPr>
              <w:t xml:space="preserve">– </w:t>
            </w:r>
            <w:r w:rsidR="00035CD9" w:rsidRPr="00035CD9">
              <w:t xml:space="preserve">Paslaugų suteikimo terminas kalendorinėmis dienomis </w:t>
            </w:r>
            <w:r w:rsidR="00035CD9">
              <w:t xml:space="preserve"> </w:t>
            </w:r>
            <w:r w:rsidRPr="00CE2C49">
              <w:rPr>
                <w:b/>
                <w:bCs/>
              </w:rPr>
              <w:t>(T</w:t>
            </w:r>
            <w:r w:rsidRPr="0050387F">
              <w:rPr>
                <w:b/>
                <w:bCs/>
                <w:vertAlign w:val="subscript"/>
              </w:rPr>
              <w:t>2</w:t>
            </w:r>
            <w:r w:rsidRPr="00CE2C49">
              <w:rPr>
                <w:b/>
                <w:bC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C727F6" w14:textId="2BA8AA4B" w:rsidR="00631D55" w:rsidRPr="0095232E" w:rsidRDefault="0050387F" w:rsidP="00E56703">
            <w:pPr>
              <w:spacing w:after="200"/>
              <w:jc w:val="center"/>
            </w:pPr>
            <w:r w:rsidRPr="0095232E">
              <w:t>Y</w:t>
            </w:r>
            <w:r w:rsidRPr="0050387F">
              <w:rPr>
                <w:vertAlign w:val="subscript"/>
              </w:rPr>
              <w:t xml:space="preserve"> 2</w:t>
            </w:r>
            <w:r w:rsidRPr="0095232E">
              <w:t xml:space="preserve">= </w:t>
            </w:r>
            <w:r w:rsidR="00C959BD">
              <w:t>1</w:t>
            </w:r>
            <w:r w:rsidRPr="0095232E">
              <w:t>0</w:t>
            </w:r>
          </w:p>
        </w:tc>
      </w:tr>
    </w:tbl>
    <w:p w14:paraId="3EDCAADE" w14:textId="77F11C4F" w:rsidR="007569DF" w:rsidRPr="007569DF" w:rsidRDefault="00C96BF2" w:rsidP="007569DF">
      <w:pPr>
        <w:spacing w:after="0" w:line="240" w:lineRule="auto"/>
        <w:rPr>
          <w:b/>
          <w:bCs/>
          <w:i/>
          <w:iCs/>
        </w:rPr>
      </w:pPr>
      <w:r w:rsidRPr="00C96BF2">
        <w:rPr>
          <w:i/>
          <w:iCs/>
        </w:rPr>
        <w:t xml:space="preserve">* </w:t>
      </w:r>
      <w:r w:rsidR="009B1849" w:rsidRPr="009B1849">
        <w:rPr>
          <w:b/>
          <w:bCs/>
          <w:i/>
          <w:iCs/>
        </w:rPr>
        <w:t>Kokybės kriterijai vertinami pagal siūlomo Vyriausiojo eksperto (projekto vadovo) patirtį, pagrįstą tiekėjo pateiktais dokumentais. Vertinamas tik tas specialistas, kuris tiekėjo pateiktas kvalifikacijos reikalavimams pagrįsti pagal Pirkimo sąlygų 4 priedą ir kurį tiekėjas numato paskirti vykdyti pirkimo sutartį.</w:t>
      </w:r>
    </w:p>
    <w:p w14:paraId="62A4AF0F" w14:textId="6F0CED99" w:rsidR="007569DF" w:rsidRPr="007569DF" w:rsidRDefault="007569DF" w:rsidP="007569DF">
      <w:pPr>
        <w:spacing w:after="0" w:line="240" w:lineRule="auto"/>
        <w:rPr>
          <w:i/>
          <w:iCs/>
        </w:rPr>
      </w:pPr>
      <w:r w:rsidRPr="007569DF">
        <w:rPr>
          <w:i/>
          <w:iCs/>
        </w:rPr>
        <w:t>Vertinami tik tie duomenys, kurie yra pakankamai išsamūs ir leidžia objektyviai įvertinti specialisto patirtį pagal nustatytus kokybės kriterijus.</w:t>
      </w:r>
    </w:p>
    <w:p w14:paraId="0083285E" w14:textId="3293E330" w:rsidR="00C96BF2" w:rsidRPr="007569DF" w:rsidRDefault="007569DF" w:rsidP="007569DF">
      <w:pPr>
        <w:spacing w:after="0" w:line="240" w:lineRule="auto"/>
        <w:rPr>
          <w:i/>
          <w:iCs/>
        </w:rPr>
      </w:pPr>
      <w:r w:rsidRPr="007569DF">
        <w:rPr>
          <w:i/>
          <w:iCs/>
        </w:rPr>
        <w:t>Jeigu pateikta informacija yra nepagrįsta arba nepakankamai detalizuota, vertinant atitinkamą kriterijų į tokią informaciją neatsižvelgiama.</w:t>
      </w:r>
    </w:p>
    <w:p w14:paraId="7FC84959" w14:textId="77777777" w:rsidR="00C96BF2" w:rsidRPr="00AF6B74" w:rsidRDefault="00C96BF2" w:rsidP="00631D55">
      <w:pPr>
        <w:spacing w:line="278" w:lineRule="auto"/>
        <w:jc w:val="center"/>
        <w:rPr>
          <w:b/>
          <w:bCs/>
          <w:u w:val="single"/>
        </w:rPr>
      </w:pPr>
    </w:p>
    <w:p w14:paraId="18F7BAE4" w14:textId="42B04809" w:rsidR="00631D55" w:rsidRPr="00493CF9" w:rsidRDefault="00631D55" w:rsidP="00631D55">
      <w:pPr>
        <w:spacing w:line="278" w:lineRule="auto"/>
        <w:jc w:val="center"/>
        <w:rPr>
          <w:b/>
          <w:bCs/>
        </w:rPr>
      </w:pPr>
      <w:r w:rsidRPr="00493CF9">
        <w:rPr>
          <w:b/>
          <w:bCs/>
        </w:rPr>
        <w:t>EKONOMINIO NAUDINGUMO APSKAIČIAVIMAS</w:t>
      </w:r>
    </w:p>
    <w:p w14:paraId="72C980A3" w14:textId="77777777" w:rsidR="00631D55" w:rsidRPr="001E3595" w:rsidRDefault="00631D55" w:rsidP="00631D55">
      <w:pPr>
        <w:spacing w:line="278" w:lineRule="auto"/>
      </w:pPr>
      <w:r w:rsidRPr="001E3595">
        <w:lastRenderedPageBreak/>
        <w:t>Ekonominis naudingumas (kainos ir kokybės santykis) apskaičiuojamas sudedant tiekėjo pasiūlymo kainos ir kokybės balus:</w:t>
      </w:r>
    </w:p>
    <w:p w14:paraId="3758D5D1" w14:textId="77777777" w:rsidR="00631D55" w:rsidRPr="001E3595" w:rsidRDefault="00631D55" w:rsidP="00631D55">
      <w:pPr>
        <w:spacing w:line="278" w:lineRule="auto"/>
        <w:jc w:val="center"/>
      </w:pPr>
      <w:r w:rsidRPr="001E3595">
        <w:object w:dxaOrig="1008" w:dyaOrig="288" w14:anchorId="4ACCF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2pt" o:ole="" fillcolor="window">
            <v:imagedata r:id="rId8" o:title=""/>
          </v:shape>
          <o:OLEObject Type="Embed" ProgID="Equation.3" ShapeID="_x0000_i1025" DrawAspect="Content" ObjectID="_1839687861" r:id="rId9"/>
        </w:object>
      </w:r>
      <w:r w:rsidRPr="001E3595">
        <w:t>.</w:t>
      </w:r>
    </w:p>
    <w:p w14:paraId="660F7C47" w14:textId="77777777" w:rsidR="00631D55" w:rsidRPr="001E3595" w:rsidRDefault="00631D55" w:rsidP="00631D55">
      <w:pPr>
        <w:spacing w:line="278" w:lineRule="auto"/>
        <w:jc w:val="center"/>
      </w:pPr>
    </w:p>
    <w:p w14:paraId="7B1FA953" w14:textId="77777777" w:rsidR="00631D55" w:rsidRPr="001E3595" w:rsidRDefault="00631D55" w:rsidP="00631D55">
      <w:pPr>
        <w:spacing w:line="278" w:lineRule="auto"/>
      </w:pPr>
      <w:r w:rsidRPr="001E3595">
        <w:t xml:space="preserve">Pirmas kriterijus. </w:t>
      </w:r>
    </w:p>
    <w:p w14:paraId="08AFC6D3" w14:textId="77777777" w:rsidR="00631D55" w:rsidRPr="001E3595" w:rsidRDefault="00631D55" w:rsidP="00631D55">
      <w:pPr>
        <w:spacing w:line="278" w:lineRule="auto"/>
      </w:pPr>
      <w:r w:rsidRPr="001E3595">
        <w:t>Pasiūlymo kainos (C) balai apskaičiuojami mažiausios pasiūlytos kainos (Cmin) ir vertinamo pasiūlymo kainos (Cp) santykį padauginant iš kainos lyginamojo svorio (X):</w:t>
      </w:r>
    </w:p>
    <w:p w14:paraId="5A6B2EE5" w14:textId="77777777" w:rsidR="00631D55" w:rsidRPr="001E3595" w:rsidRDefault="00631D55" w:rsidP="00631D55">
      <w:pPr>
        <w:spacing w:line="278" w:lineRule="auto"/>
        <w:jc w:val="center"/>
      </w:pPr>
      <w:r w:rsidRPr="001E3595">
        <w:object w:dxaOrig="1284" w:dyaOrig="732" w14:anchorId="3466A0B1">
          <v:shape id="_x0000_i1026" type="#_x0000_t75" style="width:66pt;height:36pt" o:ole="" fillcolor="window">
            <v:imagedata r:id="rId10" o:title=""/>
          </v:shape>
          <o:OLEObject Type="Embed" ProgID="Equation.3" ShapeID="_x0000_i1026" DrawAspect="Content" ObjectID="_1839687862" r:id="rId11"/>
        </w:object>
      </w:r>
    </w:p>
    <w:p w14:paraId="5CF2E167" w14:textId="77777777" w:rsidR="00631D55" w:rsidRPr="001E3595" w:rsidRDefault="00631D55" w:rsidP="00631D55">
      <w:pPr>
        <w:spacing w:line="278" w:lineRule="auto"/>
        <w:jc w:val="center"/>
      </w:pPr>
    </w:p>
    <w:p w14:paraId="6CBE20EE" w14:textId="77777777" w:rsidR="00631D55" w:rsidRPr="001E3595" w:rsidRDefault="00631D55" w:rsidP="00631D55">
      <w:pPr>
        <w:spacing w:line="278" w:lineRule="auto"/>
      </w:pPr>
      <w:r w:rsidRPr="00256059">
        <w:t>K</w:t>
      </w:r>
      <w:r w:rsidRPr="001E3595">
        <w:t xml:space="preserve">riterijai (T). </w:t>
      </w:r>
    </w:p>
    <w:p w14:paraId="5502359C" w14:textId="7295B269" w:rsidR="00631D55" w:rsidRPr="001E3595" w:rsidRDefault="00631D55" w:rsidP="00631D55">
      <w:pPr>
        <w:spacing w:line="278" w:lineRule="auto"/>
      </w:pPr>
      <w:r w:rsidRPr="001E3595">
        <w:t>Kriterijų (T) balai apskaičiuojami sudedant atskirų kriterijų (Ti) balus:</w:t>
      </w:r>
    </w:p>
    <w:p w14:paraId="50CF71EB" w14:textId="77777777" w:rsidR="00631D55" w:rsidRPr="001E3595" w:rsidRDefault="00631D55" w:rsidP="00631D55">
      <w:pPr>
        <w:spacing w:line="278" w:lineRule="auto"/>
        <w:jc w:val="center"/>
      </w:pPr>
      <w:r w:rsidRPr="001E3595">
        <w:object w:dxaOrig="984" w:dyaOrig="588" w14:anchorId="602F7DBE">
          <v:shape id="_x0000_i1027" type="#_x0000_t75" style="width:48pt;height:30pt" o:ole="" fillcolor="window">
            <v:imagedata r:id="rId12" o:title=""/>
          </v:shape>
          <o:OLEObject Type="Embed" ProgID="Equation.3" ShapeID="_x0000_i1027" DrawAspect="Content" ObjectID="_1839687863" r:id="rId13"/>
        </w:object>
      </w:r>
    </w:p>
    <w:p w14:paraId="415232D1" w14:textId="7430EB19" w:rsidR="00631D55" w:rsidRPr="001E3595" w:rsidRDefault="00631D55" w:rsidP="00631D55">
      <w:pPr>
        <w:spacing w:line="278" w:lineRule="auto"/>
      </w:pPr>
      <w:r w:rsidRPr="00256059">
        <w:t>K</w:t>
      </w:r>
      <w:r w:rsidRPr="001E3595">
        <w:t>riterijai (T).</w:t>
      </w:r>
    </w:p>
    <w:p w14:paraId="09744BBA" w14:textId="275F349C" w:rsidR="00631D55" w:rsidRPr="001E3595" w:rsidRDefault="00631D55" w:rsidP="00631D55">
      <w:pPr>
        <w:spacing w:line="278" w:lineRule="auto"/>
      </w:pPr>
      <w:r w:rsidRPr="001E3595">
        <w:t>Kriterijaus balo reikšmės:</w:t>
      </w:r>
    </w:p>
    <w:p w14:paraId="4D89E334" w14:textId="77777777" w:rsidR="00631D55" w:rsidRPr="001E3595" w:rsidRDefault="00631D55" w:rsidP="00631D55">
      <w:pPr>
        <w:spacing w:line="278" w:lineRule="auto"/>
        <w:rPr>
          <w:rFonts w:ascii="Times New Roman" w:eastAsia="Times New Roman" w:hAnsi="Times New Roman" w:cs="Times New Roman"/>
          <w:color w:val="000000"/>
          <w:sz w:val="24"/>
          <w:szCs w:val="24"/>
          <w:lang w:eastAsia="ja-JP"/>
        </w:rPr>
      </w:pPr>
    </w:p>
    <w:p w14:paraId="3DDE2A6B" w14:textId="77777777" w:rsidR="00631D55" w:rsidRPr="001E3595" w:rsidRDefault="00000000" w:rsidP="00631D55">
      <w:pPr>
        <w:spacing w:line="278" w:lineRule="auto"/>
      </w:pPr>
      <m:oMathPara>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r>
            <m:rPr>
              <m:sty m:val="p"/>
            </m:rPr>
            <w:rPr>
              <w:rFonts w:ascii="Cambria Math" w:hAnsi="Cambria Math"/>
            </w:rPr>
            <m:t xml:space="preserve">= </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 xml:space="preserve">i </m:t>
                  </m:r>
                  <m:r>
                    <w:rPr>
                      <w:rFonts w:ascii="Cambria Math" w:hAnsi="Cambria Math"/>
                    </w:rPr>
                    <m:t>p</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 xml:space="preserve">i </m:t>
                  </m:r>
                  <m:r>
                    <w:rPr>
                      <w:rFonts w:ascii="Cambria Math" w:hAnsi="Cambria Math"/>
                    </w:rPr>
                    <m:t>max</m:t>
                  </m:r>
                </m:sub>
              </m:sSub>
            </m:den>
          </m:f>
          <m:r>
            <w:rPr>
              <w:rFonts w:ascii="Cambria Math" w:hAnsi="Cambria Math"/>
            </w:rPr>
            <m:t>x</m:t>
          </m:r>
          <m:r>
            <m:rPr>
              <m:sty m:val="p"/>
            </m:rPr>
            <w:rPr>
              <w:rFonts w:ascii="Cambria Math" w:hAnsi="Cambria Math"/>
            </w:rPr>
            <m:t xml:space="preserve"> </m:t>
          </m:r>
          <m:sSub>
            <m:sSubPr>
              <m:ctrlPr>
                <w:rPr>
                  <w:rFonts w:ascii="Cambria Math" w:hAnsi="Cambria Math"/>
                </w:rPr>
              </m:ctrlPr>
            </m:sSubPr>
            <m:e>
              <m:r>
                <w:rPr>
                  <w:rFonts w:ascii="Cambria Math" w:hAnsi="Cambria Math"/>
                </w:rPr>
                <m:t>Y</m:t>
              </m:r>
            </m:e>
            <m:sub>
              <m:r>
                <m:rPr>
                  <m:sty m:val="p"/>
                </m:rPr>
                <w:rPr>
                  <w:rFonts w:ascii="Cambria Math" w:hAnsi="Cambria Math"/>
                </w:rPr>
                <m:t>i</m:t>
              </m:r>
            </m:sub>
          </m:sSub>
        </m:oMath>
      </m:oMathPara>
    </w:p>
    <w:p w14:paraId="0F0E0D43" w14:textId="77777777" w:rsidR="00631D55" w:rsidRPr="001E3595" w:rsidRDefault="00631D55" w:rsidP="00631D55">
      <w:pPr>
        <w:spacing w:line="278" w:lineRule="auto"/>
      </w:pPr>
    </w:p>
    <w:p w14:paraId="291F7445" w14:textId="77777777" w:rsidR="00631D55" w:rsidRPr="001E3595" w:rsidRDefault="00631D55" w:rsidP="00631D55">
      <w:pPr>
        <w:spacing w:after="0" w:line="240" w:lineRule="auto"/>
      </w:pPr>
      <w:r w:rsidRPr="001E3595">
        <w:t>kur:</w:t>
      </w:r>
    </w:p>
    <w:p w14:paraId="36BC45FF" w14:textId="77777777" w:rsidR="00631D55" w:rsidRPr="001E3595" w:rsidRDefault="00631D55" w:rsidP="00631D55">
      <w:pPr>
        <w:spacing w:after="0" w:line="240" w:lineRule="auto"/>
      </w:pPr>
      <w:r w:rsidRPr="001E3595">
        <w:t>– T i p – tiekėjo pasiūlymo balai pagal kriterijų,</w:t>
      </w:r>
    </w:p>
    <w:p w14:paraId="6FD613B0" w14:textId="77777777" w:rsidR="00631D55" w:rsidRPr="001E3595" w:rsidRDefault="00631D55" w:rsidP="00631D55">
      <w:pPr>
        <w:spacing w:after="0" w:line="240" w:lineRule="auto"/>
      </w:pPr>
      <w:r w:rsidRPr="001E3595">
        <w:t>– T i max – maksimalus balų skaičius pagal kriterijų,</w:t>
      </w:r>
    </w:p>
    <w:p w14:paraId="02BE2ECB" w14:textId="77777777" w:rsidR="00631D55" w:rsidRDefault="00631D55" w:rsidP="00631D55">
      <w:pPr>
        <w:spacing w:after="0" w:line="240" w:lineRule="auto"/>
      </w:pPr>
      <w:r w:rsidRPr="001E3595">
        <w:t>– Y i – kriterijaus svoris bendrame vertinime.</w:t>
      </w:r>
    </w:p>
    <w:p w14:paraId="5C3CB59E" w14:textId="77777777" w:rsidR="00A73182" w:rsidRDefault="00A73182" w:rsidP="00631D55">
      <w:pPr>
        <w:spacing w:after="0" w:line="240" w:lineRule="auto"/>
      </w:pPr>
    </w:p>
    <w:p w14:paraId="51007D64" w14:textId="10BE4D1E" w:rsidR="00A73182" w:rsidRPr="009F5497" w:rsidRDefault="009F5497" w:rsidP="009F5497">
      <w:pPr>
        <w:tabs>
          <w:tab w:val="left" w:pos="709"/>
          <w:tab w:val="left" w:pos="993"/>
          <w:tab w:val="left" w:pos="1134"/>
        </w:tabs>
        <w:spacing w:after="0" w:line="240" w:lineRule="auto"/>
        <w:ind w:right="39" w:firstLine="709"/>
        <w:jc w:val="both"/>
        <w:outlineLvl w:val="1"/>
      </w:pPr>
      <w:r>
        <w:t xml:space="preserve">           </w:t>
      </w:r>
      <w:r w:rsidR="00A73182" w:rsidRPr="009F5497">
        <w:rPr>
          <w:rFonts w:ascii="Verdana" w:eastAsia="Times New Roman" w:hAnsi="Verdana" w:cs="Tahoma"/>
          <w:sz w:val="20"/>
          <w:szCs w:val="20"/>
        </w:rPr>
        <w:t xml:space="preserve">1.2 </w:t>
      </w:r>
      <w:r w:rsidRPr="009F5497">
        <w:t>Pirmu kriterijumi (T</w:t>
      </w:r>
      <w:r w:rsidRPr="00F06BE9">
        <w:rPr>
          <w:vertAlign w:val="subscript"/>
        </w:rPr>
        <w:t>1</w:t>
      </w:r>
      <w:r w:rsidRPr="009F5497">
        <w:t xml:space="preserve">) vertinama sutarties vykdymui paskirto </w:t>
      </w:r>
      <w:r w:rsidR="0071531F" w:rsidRPr="0071531F">
        <w:t xml:space="preserve">vyriausiojo eksperto (projekto vadovo) </w:t>
      </w:r>
      <w:r w:rsidR="00F06BE9" w:rsidRPr="00F06BE9">
        <w:t xml:space="preserve"> patirtis</w:t>
      </w:r>
      <w:r w:rsidRPr="009F5497">
        <w:t xml:space="preserve"> (T</w:t>
      </w:r>
      <w:r w:rsidRPr="00AF0D7A">
        <w:rPr>
          <w:vertAlign w:val="subscript"/>
        </w:rPr>
        <w:t>1</w:t>
      </w:r>
      <w:r w:rsidR="00F06BE9">
        <w:t>)</w:t>
      </w:r>
      <w:r w:rsidRPr="00256059">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D914F6" w:rsidRPr="006B1802" w14:paraId="5C275DA3" w14:textId="77777777" w:rsidTr="00D24F53">
        <w:trPr>
          <w:trHeight w:val="886"/>
        </w:trPr>
        <w:tc>
          <w:tcPr>
            <w:tcW w:w="9918" w:type="dxa"/>
            <w:gridSpan w:val="2"/>
            <w:vAlign w:val="center"/>
          </w:tcPr>
          <w:p w14:paraId="6C8E1C5E" w14:textId="77777777" w:rsidR="007448CF" w:rsidRDefault="003C7401" w:rsidP="004D46F6">
            <w:pPr>
              <w:spacing w:after="200" w:line="240" w:lineRule="auto"/>
              <w:jc w:val="both"/>
              <w:rPr>
                <w:b/>
                <w:bCs/>
                <w:i/>
                <w:iCs/>
              </w:rPr>
            </w:pPr>
            <w:r w:rsidRPr="003C7401">
              <w:rPr>
                <w:b/>
                <w:bCs/>
                <w:i/>
                <w:iCs/>
              </w:rPr>
              <w:t>T</w:t>
            </w:r>
            <w:r w:rsidRPr="00AF0D7A">
              <w:rPr>
                <w:b/>
                <w:bCs/>
                <w:i/>
                <w:iCs/>
                <w:vertAlign w:val="subscript"/>
              </w:rPr>
              <w:t xml:space="preserve">1.1. </w:t>
            </w:r>
            <w:r w:rsidRPr="003C7401">
              <w:rPr>
                <w:b/>
                <w:bCs/>
                <w:i/>
                <w:iCs/>
              </w:rPr>
              <w:t>Patirtis rengiant studijas / analizes</w:t>
            </w:r>
          </w:p>
          <w:p w14:paraId="4F571E04" w14:textId="4F7AA85C" w:rsidR="00533955" w:rsidRPr="00533955" w:rsidRDefault="00533955" w:rsidP="004D46F6">
            <w:pPr>
              <w:spacing w:after="200" w:line="240" w:lineRule="auto"/>
              <w:jc w:val="both"/>
              <w:rPr>
                <w:i/>
                <w:iCs/>
              </w:rPr>
            </w:pPr>
            <w:r w:rsidRPr="00533955">
              <w:rPr>
                <w:i/>
                <w:iCs/>
              </w:rPr>
              <w:t>Vertinama siūlomo vyriausiojo eksperto patirtis rengiant studijas, analizes ar tyrimus energetikos, technologijų ar susijusiose srityse.</w:t>
            </w:r>
          </w:p>
        </w:tc>
      </w:tr>
      <w:tr w:rsidR="00D914F6" w:rsidRPr="006B1802" w14:paraId="61DBA673" w14:textId="77777777" w:rsidTr="00460FD1">
        <w:trPr>
          <w:trHeight w:val="886"/>
        </w:trPr>
        <w:tc>
          <w:tcPr>
            <w:tcW w:w="8075" w:type="dxa"/>
            <w:vAlign w:val="center"/>
          </w:tcPr>
          <w:p w14:paraId="0E3F9165" w14:textId="5034C978" w:rsidR="00D914F6" w:rsidRPr="00256059" w:rsidRDefault="00D914F6" w:rsidP="00D914F6">
            <w:pPr>
              <w:tabs>
                <w:tab w:val="left" w:pos="709"/>
              </w:tabs>
              <w:spacing w:after="200" w:line="240" w:lineRule="auto"/>
              <w:jc w:val="center"/>
            </w:pPr>
            <w:r w:rsidRPr="00256059">
              <w:t>Antras kriterijus „</w:t>
            </w:r>
            <w:r w:rsidR="009026A5" w:rsidRPr="009026A5">
              <w:t xml:space="preserve">Patirtis rengiant studijas / analizes </w:t>
            </w:r>
            <w:r w:rsidRPr="00256059">
              <w:t>(T</w:t>
            </w:r>
            <w:r w:rsidRPr="00F06BE9">
              <w:rPr>
                <w:vertAlign w:val="subscript"/>
              </w:rPr>
              <w:t>1</w:t>
            </w:r>
            <w:r w:rsidR="00E75480">
              <w:rPr>
                <w:vertAlign w:val="subscript"/>
              </w:rPr>
              <w:t>.1</w:t>
            </w:r>
            <w:r w:rsidR="00533955">
              <w:rPr>
                <w:vertAlign w:val="subscript"/>
              </w:rPr>
              <w:t>.</w:t>
            </w:r>
            <w:r w:rsidRPr="00256059">
              <w:t>)“</w:t>
            </w:r>
          </w:p>
        </w:tc>
        <w:tc>
          <w:tcPr>
            <w:tcW w:w="1843" w:type="dxa"/>
            <w:vAlign w:val="center"/>
          </w:tcPr>
          <w:p w14:paraId="37B97C20" w14:textId="45A3A21D" w:rsidR="00D914F6" w:rsidRPr="00256059" w:rsidRDefault="00D914F6" w:rsidP="00D914F6">
            <w:pPr>
              <w:spacing w:after="200" w:line="240" w:lineRule="auto"/>
              <w:jc w:val="center"/>
            </w:pPr>
            <w:r w:rsidRPr="00256059">
              <w:t xml:space="preserve">Maksimalus balų skaičius: </w:t>
            </w:r>
            <w:r w:rsidR="00E75480">
              <w:t>5</w:t>
            </w:r>
            <w:r w:rsidRPr="00256059">
              <w:t xml:space="preserve"> balai</w:t>
            </w:r>
          </w:p>
        </w:tc>
      </w:tr>
      <w:tr w:rsidR="00A73182" w:rsidRPr="006B1802" w14:paraId="3CCFBDE7" w14:textId="77777777" w:rsidTr="00460FD1">
        <w:tc>
          <w:tcPr>
            <w:tcW w:w="8075" w:type="dxa"/>
          </w:tcPr>
          <w:p w14:paraId="6D401C6A" w14:textId="0FA18E82" w:rsidR="00A73182" w:rsidRPr="00256059" w:rsidRDefault="0045099E" w:rsidP="00460FD1">
            <w:pPr>
              <w:spacing w:after="200" w:line="240" w:lineRule="auto"/>
              <w:jc w:val="both"/>
            </w:pPr>
            <w:r w:rsidRPr="0045099E">
              <w:t>1 (vienam) projektui</w:t>
            </w:r>
          </w:p>
        </w:tc>
        <w:tc>
          <w:tcPr>
            <w:tcW w:w="1843" w:type="dxa"/>
            <w:vAlign w:val="center"/>
          </w:tcPr>
          <w:p w14:paraId="4F8F056B" w14:textId="670E3A0E" w:rsidR="00A73182" w:rsidRPr="00256059" w:rsidRDefault="00A8245B" w:rsidP="00460FD1">
            <w:pPr>
              <w:tabs>
                <w:tab w:val="left" w:pos="709"/>
              </w:tabs>
              <w:spacing w:after="200" w:line="240" w:lineRule="auto"/>
              <w:jc w:val="center"/>
            </w:pPr>
            <w:r>
              <w:t>0</w:t>
            </w:r>
          </w:p>
        </w:tc>
      </w:tr>
      <w:tr w:rsidR="00A73182" w:rsidRPr="006B1802" w14:paraId="322E89BB" w14:textId="77777777" w:rsidTr="00460FD1">
        <w:tc>
          <w:tcPr>
            <w:tcW w:w="8075" w:type="dxa"/>
          </w:tcPr>
          <w:p w14:paraId="08B50D34" w14:textId="7BCA1562" w:rsidR="00A73182" w:rsidRPr="00256059" w:rsidRDefault="001E2FF3" w:rsidP="00460FD1">
            <w:pPr>
              <w:tabs>
                <w:tab w:val="left" w:pos="567"/>
              </w:tabs>
              <w:spacing w:after="200" w:line="240" w:lineRule="auto"/>
              <w:jc w:val="both"/>
            </w:pPr>
            <w:r w:rsidRPr="001E2FF3">
              <w:t>2 (dviem)</w:t>
            </w:r>
            <w:r w:rsidR="00AA09B6">
              <w:t xml:space="preserve">- </w:t>
            </w:r>
            <w:r w:rsidR="00AA09B6" w:rsidRPr="001E2FF3">
              <w:t xml:space="preserve">3 (trims) </w:t>
            </w:r>
            <w:r w:rsidRPr="001E2FF3">
              <w:t xml:space="preserve"> projektams</w:t>
            </w:r>
          </w:p>
        </w:tc>
        <w:tc>
          <w:tcPr>
            <w:tcW w:w="1843" w:type="dxa"/>
            <w:vAlign w:val="center"/>
          </w:tcPr>
          <w:p w14:paraId="24C845E8" w14:textId="2B38DB0B" w:rsidR="00A73182" w:rsidRPr="00256059" w:rsidRDefault="009C64BE" w:rsidP="00460FD1">
            <w:pPr>
              <w:tabs>
                <w:tab w:val="left" w:pos="709"/>
              </w:tabs>
              <w:spacing w:after="200" w:line="240" w:lineRule="auto"/>
              <w:jc w:val="center"/>
            </w:pPr>
            <w:r>
              <w:t>2</w:t>
            </w:r>
          </w:p>
        </w:tc>
      </w:tr>
      <w:tr w:rsidR="00B674C9" w:rsidRPr="006B1802" w14:paraId="5A78416E" w14:textId="77777777" w:rsidTr="00460FD1">
        <w:tc>
          <w:tcPr>
            <w:tcW w:w="8075" w:type="dxa"/>
          </w:tcPr>
          <w:p w14:paraId="70217D42" w14:textId="67F409FD" w:rsidR="00B674C9" w:rsidRPr="00F505CC" w:rsidRDefault="00AA09B6" w:rsidP="00460FD1">
            <w:pPr>
              <w:tabs>
                <w:tab w:val="left" w:pos="567"/>
              </w:tabs>
              <w:spacing w:after="200" w:line="240" w:lineRule="auto"/>
              <w:jc w:val="both"/>
            </w:pPr>
            <w:r w:rsidRPr="001E2FF3">
              <w:lastRenderedPageBreak/>
              <w:t xml:space="preserve">4 (keturiems) </w:t>
            </w:r>
            <w:r>
              <w:t xml:space="preserve">- </w:t>
            </w:r>
            <w:r w:rsidR="00C77843" w:rsidRPr="00C77843">
              <w:t>5 (penkiems) projektams</w:t>
            </w:r>
          </w:p>
        </w:tc>
        <w:tc>
          <w:tcPr>
            <w:tcW w:w="1843" w:type="dxa"/>
            <w:vAlign w:val="center"/>
          </w:tcPr>
          <w:p w14:paraId="4FCF302E" w14:textId="07702C8B" w:rsidR="00B674C9" w:rsidRDefault="00AA09B6" w:rsidP="00460FD1">
            <w:pPr>
              <w:tabs>
                <w:tab w:val="left" w:pos="709"/>
              </w:tabs>
              <w:spacing w:after="200" w:line="240" w:lineRule="auto"/>
              <w:jc w:val="center"/>
            </w:pPr>
            <w:r>
              <w:t>3</w:t>
            </w:r>
          </w:p>
        </w:tc>
      </w:tr>
      <w:tr w:rsidR="00E67034" w:rsidRPr="006B1802" w14:paraId="08256FA1" w14:textId="77777777" w:rsidTr="00460FD1">
        <w:tc>
          <w:tcPr>
            <w:tcW w:w="8075" w:type="dxa"/>
          </w:tcPr>
          <w:p w14:paraId="69EED522" w14:textId="62BBFEB4" w:rsidR="00E67034" w:rsidRPr="00F505CC" w:rsidRDefault="00C77843" w:rsidP="00460FD1">
            <w:pPr>
              <w:tabs>
                <w:tab w:val="left" w:pos="567"/>
              </w:tabs>
              <w:spacing w:after="200" w:line="240" w:lineRule="auto"/>
              <w:jc w:val="both"/>
            </w:pPr>
            <w:r w:rsidRPr="00C77843">
              <w:t xml:space="preserve">6 (šešiems) </w:t>
            </w:r>
            <w:r w:rsidR="009026A5">
              <w:t xml:space="preserve">- </w:t>
            </w:r>
            <w:r w:rsidR="009026A5" w:rsidRPr="00C77843">
              <w:t xml:space="preserve">7 (septyniems) </w:t>
            </w:r>
            <w:r w:rsidRPr="00C77843">
              <w:t>projektams</w:t>
            </w:r>
          </w:p>
        </w:tc>
        <w:tc>
          <w:tcPr>
            <w:tcW w:w="1843" w:type="dxa"/>
            <w:vAlign w:val="center"/>
          </w:tcPr>
          <w:p w14:paraId="0A73663A" w14:textId="371EF128" w:rsidR="00E67034" w:rsidRDefault="009026A5" w:rsidP="00460FD1">
            <w:pPr>
              <w:tabs>
                <w:tab w:val="left" w:pos="709"/>
              </w:tabs>
              <w:spacing w:after="200" w:line="240" w:lineRule="auto"/>
              <w:jc w:val="center"/>
            </w:pPr>
            <w:r>
              <w:t>4</w:t>
            </w:r>
          </w:p>
        </w:tc>
      </w:tr>
      <w:tr w:rsidR="00E67034" w:rsidRPr="006B1802" w14:paraId="48592CDC" w14:textId="77777777" w:rsidTr="00460FD1">
        <w:tc>
          <w:tcPr>
            <w:tcW w:w="8075" w:type="dxa"/>
          </w:tcPr>
          <w:p w14:paraId="636E81F6" w14:textId="68053A73" w:rsidR="00E67034" w:rsidRPr="00F505CC" w:rsidRDefault="00C77843" w:rsidP="00460FD1">
            <w:pPr>
              <w:tabs>
                <w:tab w:val="left" w:pos="567"/>
              </w:tabs>
              <w:spacing w:after="200" w:line="240" w:lineRule="auto"/>
              <w:jc w:val="both"/>
            </w:pPr>
            <w:r w:rsidRPr="00C77843">
              <w:t>8 (aštuoniems) projektams</w:t>
            </w:r>
            <w:r w:rsidR="009026A5">
              <w:t xml:space="preserve"> ir daugiau</w:t>
            </w:r>
          </w:p>
        </w:tc>
        <w:tc>
          <w:tcPr>
            <w:tcW w:w="1843" w:type="dxa"/>
            <w:vAlign w:val="center"/>
          </w:tcPr>
          <w:p w14:paraId="217CB5DA" w14:textId="3D2A86E5" w:rsidR="00E67034" w:rsidRDefault="009026A5" w:rsidP="00460FD1">
            <w:pPr>
              <w:tabs>
                <w:tab w:val="left" w:pos="709"/>
              </w:tabs>
              <w:spacing w:after="200" w:line="240" w:lineRule="auto"/>
              <w:jc w:val="center"/>
            </w:pPr>
            <w:r>
              <w:t>5</w:t>
            </w:r>
          </w:p>
        </w:tc>
      </w:tr>
      <w:tr w:rsidR="00E70187" w:rsidRPr="00533955" w14:paraId="297AF393" w14:textId="77777777" w:rsidTr="00E70187">
        <w:tc>
          <w:tcPr>
            <w:tcW w:w="9918" w:type="dxa"/>
            <w:gridSpan w:val="2"/>
            <w:tcBorders>
              <w:top w:val="single" w:sz="4" w:space="0" w:color="auto"/>
              <w:left w:val="single" w:sz="4" w:space="0" w:color="auto"/>
              <w:bottom w:val="single" w:sz="4" w:space="0" w:color="auto"/>
              <w:right w:val="single" w:sz="4" w:space="0" w:color="auto"/>
            </w:tcBorders>
          </w:tcPr>
          <w:p w14:paraId="2D1031F2" w14:textId="010E11DF" w:rsidR="00E70187" w:rsidRDefault="00E70187" w:rsidP="00E70187">
            <w:pPr>
              <w:tabs>
                <w:tab w:val="left" w:pos="709"/>
              </w:tabs>
              <w:spacing w:after="200" w:line="240" w:lineRule="auto"/>
              <w:rPr>
                <w:b/>
                <w:bCs/>
                <w:i/>
                <w:iCs/>
              </w:rPr>
            </w:pPr>
            <w:r w:rsidRPr="00275534">
              <w:rPr>
                <w:b/>
                <w:bCs/>
                <w:i/>
                <w:iCs/>
              </w:rPr>
              <w:t>T</w:t>
            </w:r>
            <w:r w:rsidRPr="00275534">
              <w:rPr>
                <w:b/>
                <w:bCs/>
                <w:i/>
                <w:iCs/>
                <w:vertAlign w:val="subscript"/>
              </w:rPr>
              <w:t xml:space="preserve">1.2. </w:t>
            </w:r>
            <w:r w:rsidRPr="00275534">
              <w:rPr>
                <w:b/>
                <w:bCs/>
                <w:i/>
                <w:iCs/>
              </w:rPr>
              <w:t xml:space="preserve">Patirtis </w:t>
            </w:r>
            <w:r w:rsidR="00520D05" w:rsidRPr="00275534">
              <w:rPr>
                <w:b/>
                <w:bCs/>
                <w:i/>
                <w:iCs/>
              </w:rPr>
              <w:t>vandenilio / energetikos</w:t>
            </w:r>
            <w:r w:rsidR="00520D05" w:rsidRPr="00520D05">
              <w:rPr>
                <w:b/>
                <w:bCs/>
                <w:i/>
                <w:iCs/>
              </w:rPr>
              <w:t xml:space="preserve"> srityje</w:t>
            </w:r>
          </w:p>
          <w:p w14:paraId="6158DF4A" w14:textId="4DFCB2B0" w:rsidR="00E70187" w:rsidRPr="003C2014" w:rsidRDefault="00520D05" w:rsidP="00E70187">
            <w:pPr>
              <w:tabs>
                <w:tab w:val="left" w:pos="709"/>
              </w:tabs>
              <w:spacing w:after="200" w:line="240" w:lineRule="auto"/>
              <w:rPr>
                <w:i/>
                <w:iCs/>
              </w:rPr>
            </w:pPr>
            <w:r w:rsidRPr="003C2014">
              <w:rPr>
                <w:i/>
                <w:iCs/>
              </w:rPr>
              <w:t>Vertinama siūlomo vyriausiojo eksperto patirtis vandenilio, energetikos ar susijusiose technologijų srityse</w:t>
            </w:r>
            <w:r w:rsidR="00E70187" w:rsidRPr="003C2014">
              <w:rPr>
                <w:i/>
                <w:iCs/>
              </w:rPr>
              <w:t>.</w:t>
            </w:r>
          </w:p>
        </w:tc>
      </w:tr>
      <w:tr w:rsidR="00E70187" w:rsidRPr="00256059" w14:paraId="3ADEE5E2" w14:textId="77777777" w:rsidTr="0022298B">
        <w:trPr>
          <w:trHeight w:val="886"/>
        </w:trPr>
        <w:tc>
          <w:tcPr>
            <w:tcW w:w="8075" w:type="dxa"/>
            <w:vAlign w:val="center"/>
          </w:tcPr>
          <w:p w14:paraId="6CDF1223" w14:textId="3ABC6FC0" w:rsidR="00E70187" w:rsidRPr="00256059" w:rsidRDefault="00E70187" w:rsidP="0022298B">
            <w:pPr>
              <w:tabs>
                <w:tab w:val="left" w:pos="709"/>
              </w:tabs>
              <w:spacing w:after="200" w:line="240" w:lineRule="auto"/>
              <w:jc w:val="center"/>
            </w:pPr>
            <w:r w:rsidRPr="00256059">
              <w:t>Antras kriterijus „</w:t>
            </w:r>
            <w:r w:rsidR="00170C01" w:rsidRPr="00170C01">
              <w:t xml:space="preserve">Patirtis vandenilio / energetikos srityje </w:t>
            </w:r>
            <w:r w:rsidRPr="00256059">
              <w:t>(T</w:t>
            </w:r>
            <w:r w:rsidRPr="00F06BE9">
              <w:rPr>
                <w:vertAlign w:val="subscript"/>
              </w:rPr>
              <w:t>1</w:t>
            </w:r>
            <w:r>
              <w:rPr>
                <w:vertAlign w:val="subscript"/>
              </w:rPr>
              <w:t>.</w:t>
            </w:r>
            <w:r w:rsidR="00BE5C45">
              <w:rPr>
                <w:vertAlign w:val="subscript"/>
              </w:rPr>
              <w:t>2</w:t>
            </w:r>
            <w:r>
              <w:rPr>
                <w:vertAlign w:val="subscript"/>
              </w:rPr>
              <w:t>.</w:t>
            </w:r>
            <w:r w:rsidRPr="00256059">
              <w:t>)“</w:t>
            </w:r>
          </w:p>
        </w:tc>
        <w:tc>
          <w:tcPr>
            <w:tcW w:w="1843" w:type="dxa"/>
            <w:vAlign w:val="center"/>
          </w:tcPr>
          <w:p w14:paraId="44C7AA59" w14:textId="77777777" w:rsidR="00E70187" w:rsidRPr="00256059" w:rsidRDefault="00E70187" w:rsidP="0022298B">
            <w:pPr>
              <w:spacing w:after="200" w:line="240" w:lineRule="auto"/>
              <w:jc w:val="center"/>
            </w:pPr>
            <w:r w:rsidRPr="00256059">
              <w:t xml:space="preserve">Maksimalus balų skaičius: </w:t>
            </w:r>
            <w:r>
              <w:t>5</w:t>
            </w:r>
            <w:r w:rsidRPr="00256059">
              <w:t xml:space="preserve"> balai</w:t>
            </w:r>
          </w:p>
        </w:tc>
      </w:tr>
      <w:tr w:rsidR="00E70187" w:rsidRPr="00256059" w14:paraId="371AF535" w14:textId="77777777" w:rsidTr="0022298B">
        <w:tc>
          <w:tcPr>
            <w:tcW w:w="8075" w:type="dxa"/>
          </w:tcPr>
          <w:p w14:paraId="1425E8DE" w14:textId="14DB6E32" w:rsidR="00E70187" w:rsidRPr="00256059" w:rsidRDefault="006220DF" w:rsidP="0022298B">
            <w:pPr>
              <w:spacing w:after="200" w:line="240" w:lineRule="auto"/>
              <w:jc w:val="both"/>
            </w:pPr>
            <w:r>
              <w:t>P</w:t>
            </w:r>
            <w:r w:rsidRPr="006220DF">
              <w:t>atirtis nepagrįsta arba nepateikta</w:t>
            </w:r>
          </w:p>
        </w:tc>
        <w:tc>
          <w:tcPr>
            <w:tcW w:w="1843" w:type="dxa"/>
            <w:vAlign w:val="center"/>
          </w:tcPr>
          <w:p w14:paraId="0D63575B" w14:textId="77777777" w:rsidR="00E70187" w:rsidRPr="00256059" w:rsidRDefault="00E70187" w:rsidP="0022298B">
            <w:pPr>
              <w:tabs>
                <w:tab w:val="left" w:pos="709"/>
              </w:tabs>
              <w:spacing w:after="200" w:line="240" w:lineRule="auto"/>
              <w:jc w:val="center"/>
            </w:pPr>
            <w:r>
              <w:t>0</w:t>
            </w:r>
          </w:p>
        </w:tc>
      </w:tr>
      <w:tr w:rsidR="00E70187" w:rsidRPr="00256059" w14:paraId="17ED5537" w14:textId="77777777" w:rsidTr="0022298B">
        <w:tc>
          <w:tcPr>
            <w:tcW w:w="8075" w:type="dxa"/>
          </w:tcPr>
          <w:p w14:paraId="203DC01B" w14:textId="7F0273C3" w:rsidR="00E70187" w:rsidRPr="00256059" w:rsidRDefault="00AE752A" w:rsidP="0022298B">
            <w:pPr>
              <w:tabs>
                <w:tab w:val="left" w:pos="567"/>
              </w:tabs>
              <w:spacing w:after="200" w:line="240" w:lineRule="auto"/>
              <w:jc w:val="both"/>
            </w:pPr>
            <w:r>
              <w:t>P</w:t>
            </w:r>
            <w:r w:rsidRPr="00AE752A">
              <w:t>ateiktas 1 projektas, kurio turinys atitinka pirkimo objektą</w:t>
            </w:r>
            <w:r>
              <w:t>.</w:t>
            </w:r>
          </w:p>
        </w:tc>
        <w:tc>
          <w:tcPr>
            <w:tcW w:w="1843" w:type="dxa"/>
            <w:vAlign w:val="center"/>
          </w:tcPr>
          <w:p w14:paraId="7BFF9B14" w14:textId="2E99C28D" w:rsidR="00E70187" w:rsidRPr="00256059" w:rsidRDefault="00A935C6" w:rsidP="0022298B">
            <w:pPr>
              <w:tabs>
                <w:tab w:val="left" w:pos="709"/>
              </w:tabs>
              <w:spacing w:after="200" w:line="240" w:lineRule="auto"/>
              <w:jc w:val="center"/>
            </w:pPr>
            <w:r>
              <w:t>1</w:t>
            </w:r>
          </w:p>
        </w:tc>
      </w:tr>
      <w:tr w:rsidR="00E70187" w14:paraId="17202016" w14:textId="77777777" w:rsidTr="0022298B">
        <w:tc>
          <w:tcPr>
            <w:tcW w:w="8075" w:type="dxa"/>
          </w:tcPr>
          <w:p w14:paraId="06EAD7B4" w14:textId="37EB5A1F" w:rsidR="00E70187" w:rsidRPr="00F505CC" w:rsidRDefault="00891300" w:rsidP="0022298B">
            <w:pPr>
              <w:tabs>
                <w:tab w:val="left" w:pos="567"/>
              </w:tabs>
              <w:spacing w:after="200" w:line="240" w:lineRule="auto"/>
              <w:jc w:val="both"/>
            </w:pPr>
            <w:r>
              <w:t>P</w:t>
            </w:r>
            <w:r w:rsidRPr="00891300">
              <w:t>ateikti 2–3 projektai, kurių turinys atitinka pirkimo objektą</w:t>
            </w:r>
          </w:p>
        </w:tc>
        <w:tc>
          <w:tcPr>
            <w:tcW w:w="1843" w:type="dxa"/>
            <w:vAlign w:val="center"/>
          </w:tcPr>
          <w:p w14:paraId="7A61DB1F" w14:textId="77777777" w:rsidR="00E70187" w:rsidRDefault="00E70187" w:rsidP="0022298B">
            <w:pPr>
              <w:tabs>
                <w:tab w:val="left" w:pos="709"/>
              </w:tabs>
              <w:spacing w:after="200" w:line="240" w:lineRule="auto"/>
              <w:jc w:val="center"/>
            </w:pPr>
            <w:r>
              <w:t>3</w:t>
            </w:r>
          </w:p>
        </w:tc>
      </w:tr>
      <w:tr w:rsidR="00E70187" w14:paraId="32116CAA" w14:textId="77777777" w:rsidTr="0022298B">
        <w:tc>
          <w:tcPr>
            <w:tcW w:w="8075" w:type="dxa"/>
          </w:tcPr>
          <w:p w14:paraId="467BAE27" w14:textId="1002BC35" w:rsidR="00E70187" w:rsidRPr="00F505CC" w:rsidRDefault="007163E1" w:rsidP="0022298B">
            <w:pPr>
              <w:tabs>
                <w:tab w:val="left" w:pos="567"/>
              </w:tabs>
              <w:spacing w:after="200" w:line="240" w:lineRule="auto"/>
              <w:jc w:val="both"/>
            </w:pPr>
            <w:r w:rsidRPr="007163E1">
              <w:t>Pateikti ne mažiau kaip 4 projektai, kurių turinys atitinka pirkimo objektą, iš kurių bent viename specialistas dalyvavo kaip projekto vadovas, darbo paketo vadovas arba pagrindinis ekspertas</w:t>
            </w:r>
            <w:r w:rsidR="00891300" w:rsidRPr="00891300">
              <w:t>.</w:t>
            </w:r>
          </w:p>
        </w:tc>
        <w:tc>
          <w:tcPr>
            <w:tcW w:w="1843" w:type="dxa"/>
            <w:vAlign w:val="center"/>
          </w:tcPr>
          <w:p w14:paraId="11D4F6EC" w14:textId="6B452E4C" w:rsidR="00E70187" w:rsidRDefault="00A935C6" w:rsidP="0022298B">
            <w:pPr>
              <w:tabs>
                <w:tab w:val="left" w:pos="709"/>
              </w:tabs>
              <w:spacing w:after="200" w:line="240" w:lineRule="auto"/>
              <w:jc w:val="center"/>
            </w:pPr>
            <w:r>
              <w:t>5</w:t>
            </w:r>
          </w:p>
        </w:tc>
      </w:tr>
      <w:tr w:rsidR="00B343FA" w:rsidRPr="00E70187" w14:paraId="66AC2363" w14:textId="77777777" w:rsidTr="00B343FA">
        <w:tc>
          <w:tcPr>
            <w:tcW w:w="9918" w:type="dxa"/>
            <w:gridSpan w:val="2"/>
            <w:tcBorders>
              <w:top w:val="single" w:sz="4" w:space="0" w:color="auto"/>
              <w:left w:val="single" w:sz="4" w:space="0" w:color="auto"/>
              <w:bottom w:val="single" w:sz="4" w:space="0" w:color="auto"/>
              <w:right w:val="single" w:sz="4" w:space="0" w:color="auto"/>
            </w:tcBorders>
          </w:tcPr>
          <w:p w14:paraId="0D9E259D" w14:textId="3E4BD4B6" w:rsidR="00B343FA" w:rsidRDefault="00B343FA" w:rsidP="0022298B">
            <w:pPr>
              <w:tabs>
                <w:tab w:val="left" w:pos="709"/>
              </w:tabs>
              <w:spacing w:after="200" w:line="240" w:lineRule="auto"/>
              <w:rPr>
                <w:b/>
                <w:bCs/>
                <w:i/>
                <w:iCs/>
              </w:rPr>
            </w:pPr>
            <w:r w:rsidRPr="00275534">
              <w:rPr>
                <w:b/>
                <w:bCs/>
                <w:i/>
                <w:iCs/>
              </w:rPr>
              <w:t>T</w:t>
            </w:r>
            <w:r w:rsidRPr="00B343FA">
              <w:rPr>
                <w:b/>
                <w:bCs/>
                <w:i/>
                <w:iCs/>
                <w:vertAlign w:val="subscript"/>
              </w:rPr>
              <w:t xml:space="preserve">1.3. </w:t>
            </w:r>
            <w:r w:rsidR="00A45816" w:rsidRPr="00A45816">
              <w:rPr>
                <w:b/>
                <w:bCs/>
                <w:i/>
                <w:iCs/>
              </w:rPr>
              <w:t>Tarptautinė projektinė patirtis</w:t>
            </w:r>
          </w:p>
          <w:p w14:paraId="0715B422" w14:textId="37D3FBAE" w:rsidR="00B343FA" w:rsidRPr="00067952" w:rsidRDefault="00067952" w:rsidP="0022298B">
            <w:pPr>
              <w:tabs>
                <w:tab w:val="left" w:pos="709"/>
              </w:tabs>
              <w:spacing w:after="200" w:line="240" w:lineRule="auto"/>
              <w:rPr>
                <w:i/>
                <w:iCs/>
              </w:rPr>
            </w:pPr>
            <w:r w:rsidRPr="00067952">
              <w:rPr>
                <w:i/>
                <w:iCs/>
              </w:rPr>
              <w:t>Vertinama siūlomo vyriausiojo eksperto patirtis dalyvaujant tarptautiniuose projektuose arba projektuose, vykdytuose pagal ES ar kitų tarptautinių programų finansavimą</w:t>
            </w:r>
            <w:r w:rsidR="00B343FA" w:rsidRPr="00067952">
              <w:rPr>
                <w:i/>
                <w:iCs/>
              </w:rPr>
              <w:t>.</w:t>
            </w:r>
          </w:p>
        </w:tc>
      </w:tr>
      <w:tr w:rsidR="00B343FA" w:rsidRPr="00256059" w14:paraId="1527C929" w14:textId="77777777" w:rsidTr="0022298B">
        <w:trPr>
          <w:trHeight w:val="886"/>
        </w:trPr>
        <w:tc>
          <w:tcPr>
            <w:tcW w:w="8075" w:type="dxa"/>
            <w:vAlign w:val="center"/>
          </w:tcPr>
          <w:p w14:paraId="74D67F27" w14:textId="700D2829" w:rsidR="00B343FA" w:rsidRPr="00256059" w:rsidRDefault="00B343FA" w:rsidP="0022298B">
            <w:pPr>
              <w:tabs>
                <w:tab w:val="left" w:pos="709"/>
              </w:tabs>
              <w:spacing w:after="200" w:line="240" w:lineRule="auto"/>
              <w:jc w:val="center"/>
            </w:pPr>
            <w:r w:rsidRPr="00256059">
              <w:t>Antras kriterijus „</w:t>
            </w:r>
            <w:r w:rsidR="00170C01" w:rsidRPr="00170C01">
              <w:t>Tarptautinė ir aukštesnio lygmens projektinė patirtis</w:t>
            </w:r>
            <w:r w:rsidRPr="009026A5">
              <w:t xml:space="preserve"> </w:t>
            </w:r>
            <w:r w:rsidRPr="00256059">
              <w:t>(T</w:t>
            </w:r>
            <w:r w:rsidRPr="00F06BE9">
              <w:rPr>
                <w:vertAlign w:val="subscript"/>
              </w:rPr>
              <w:t>1</w:t>
            </w:r>
            <w:r>
              <w:rPr>
                <w:vertAlign w:val="subscript"/>
              </w:rPr>
              <w:t>.</w:t>
            </w:r>
            <w:r w:rsidR="00BE5C45">
              <w:rPr>
                <w:vertAlign w:val="subscript"/>
              </w:rPr>
              <w:t>3</w:t>
            </w:r>
            <w:r>
              <w:rPr>
                <w:vertAlign w:val="subscript"/>
              </w:rPr>
              <w:t>.</w:t>
            </w:r>
            <w:r w:rsidRPr="00256059">
              <w:t>)“</w:t>
            </w:r>
          </w:p>
        </w:tc>
        <w:tc>
          <w:tcPr>
            <w:tcW w:w="1843" w:type="dxa"/>
            <w:vAlign w:val="center"/>
          </w:tcPr>
          <w:p w14:paraId="63D8F47A" w14:textId="591A8785" w:rsidR="00B343FA" w:rsidRPr="00256059" w:rsidRDefault="00B343FA" w:rsidP="0022298B">
            <w:pPr>
              <w:spacing w:after="200" w:line="240" w:lineRule="auto"/>
              <w:jc w:val="center"/>
            </w:pPr>
            <w:r w:rsidRPr="00256059">
              <w:t xml:space="preserve">Maksimalus balų skaičius: </w:t>
            </w:r>
            <w:r w:rsidR="00316339">
              <w:t>10</w:t>
            </w:r>
            <w:r w:rsidRPr="00256059">
              <w:t xml:space="preserve"> balai</w:t>
            </w:r>
          </w:p>
        </w:tc>
      </w:tr>
      <w:tr w:rsidR="00B343FA" w:rsidRPr="00256059" w14:paraId="167BAA84" w14:textId="77777777" w:rsidTr="0022298B">
        <w:tc>
          <w:tcPr>
            <w:tcW w:w="8075" w:type="dxa"/>
          </w:tcPr>
          <w:p w14:paraId="325CDF65" w14:textId="77777777" w:rsidR="00B343FA" w:rsidRPr="00256059" w:rsidRDefault="00B343FA" w:rsidP="0022298B">
            <w:pPr>
              <w:spacing w:after="200" w:line="240" w:lineRule="auto"/>
              <w:jc w:val="both"/>
            </w:pPr>
            <w:r>
              <w:t>P</w:t>
            </w:r>
            <w:r w:rsidRPr="006220DF">
              <w:t>atirtis nepagrįsta arba nepateikta</w:t>
            </w:r>
          </w:p>
        </w:tc>
        <w:tc>
          <w:tcPr>
            <w:tcW w:w="1843" w:type="dxa"/>
            <w:vAlign w:val="center"/>
          </w:tcPr>
          <w:p w14:paraId="2FF2F3B1" w14:textId="77777777" w:rsidR="00B343FA" w:rsidRPr="00256059" w:rsidRDefault="00B343FA" w:rsidP="0022298B">
            <w:pPr>
              <w:tabs>
                <w:tab w:val="left" w:pos="709"/>
              </w:tabs>
              <w:spacing w:after="200" w:line="240" w:lineRule="auto"/>
              <w:jc w:val="center"/>
            </w:pPr>
            <w:r>
              <w:t>0</w:t>
            </w:r>
          </w:p>
        </w:tc>
      </w:tr>
      <w:tr w:rsidR="00B343FA" w:rsidRPr="00256059" w14:paraId="6841B86D" w14:textId="77777777" w:rsidTr="0022298B">
        <w:tc>
          <w:tcPr>
            <w:tcW w:w="8075" w:type="dxa"/>
          </w:tcPr>
          <w:p w14:paraId="21493BEF" w14:textId="75CD0F2A" w:rsidR="00B343FA" w:rsidRPr="00256059" w:rsidRDefault="00E56E92" w:rsidP="0022298B">
            <w:pPr>
              <w:tabs>
                <w:tab w:val="left" w:pos="567"/>
              </w:tabs>
              <w:spacing w:after="200" w:line="240" w:lineRule="auto"/>
              <w:jc w:val="both"/>
            </w:pPr>
            <w:r>
              <w:t>P</w:t>
            </w:r>
            <w:r w:rsidRPr="00E56E92">
              <w:t>ateiktas 1 tarptautinis projektas</w:t>
            </w:r>
            <w:r w:rsidR="00B343FA">
              <w:t>.</w:t>
            </w:r>
          </w:p>
        </w:tc>
        <w:tc>
          <w:tcPr>
            <w:tcW w:w="1843" w:type="dxa"/>
            <w:vAlign w:val="center"/>
          </w:tcPr>
          <w:p w14:paraId="118CF939" w14:textId="77777777" w:rsidR="00B343FA" w:rsidRPr="00256059" w:rsidRDefault="00B343FA" w:rsidP="0022298B">
            <w:pPr>
              <w:tabs>
                <w:tab w:val="left" w:pos="709"/>
              </w:tabs>
              <w:spacing w:after="200" w:line="240" w:lineRule="auto"/>
              <w:jc w:val="center"/>
            </w:pPr>
            <w:r>
              <w:t>2</w:t>
            </w:r>
          </w:p>
        </w:tc>
      </w:tr>
      <w:tr w:rsidR="00B343FA" w14:paraId="7E0D61B5" w14:textId="77777777" w:rsidTr="0022298B">
        <w:tc>
          <w:tcPr>
            <w:tcW w:w="8075" w:type="dxa"/>
          </w:tcPr>
          <w:p w14:paraId="3C4D1AB2" w14:textId="4C2D5D3D" w:rsidR="00B343FA" w:rsidRPr="00F505CC" w:rsidRDefault="007639C6" w:rsidP="0022298B">
            <w:pPr>
              <w:tabs>
                <w:tab w:val="left" w:pos="567"/>
              </w:tabs>
              <w:spacing w:after="200" w:line="240" w:lineRule="auto"/>
              <w:jc w:val="both"/>
            </w:pPr>
            <w:r>
              <w:t>P</w:t>
            </w:r>
            <w:r w:rsidRPr="007639C6">
              <w:t>ateikti 2–3 tarptautiniai projektai</w:t>
            </w:r>
          </w:p>
        </w:tc>
        <w:tc>
          <w:tcPr>
            <w:tcW w:w="1843" w:type="dxa"/>
            <w:vAlign w:val="center"/>
          </w:tcPr>
          <w:p w14:paraId="7505E41F" w14:textId="77777777" w:rsidR="00B343FA" w:rsidRDefault="00B343FA" w:rsidP="0022298B">
            <w:pPr>
              <w:tabs>
                <w:tab w:val="left" w:pos="709"/>
              </w:tabs>
              <w:spacing w:after="200" w:line="240" w:lineRule="auto"/>
              <w:jc w:val="center"/>
            </w:pPr>
            <w:r>
              <w:t>3</w:t>
            </w:r>
          </w:p>
        </w:tc>
      </w:tr>
      <w:tr w:rsidR="00463ED7" w14:paraId="6E6E8D6B" w14:textId="77777777" w:rsidTr="0022298B">
        <w:tc>
          <w:tcPr>
            <w:tcW w:w="8075" w:type="dxa"/>
          </w:tcPr>
          <w:p w14:paraId="764A1AF9" w14:textId="42595EDF" w:rsidR="00463ED7" w:rsidRDefault="00463ED7" w:rsidP="0022298B">
            <w:pPr>
              <w:tabs>
                <w:tab w:val="left" w:pos="567"/>
              </w:tabs>
              <w:spacing w:after="200" w:line="240" w:lineRule="auto"/>
              <w:jc w:val="both"/>
            </w:pPr>
            <w:r>
              <w:t>P</w:t>
            </w:r>
            <w:r w:rsidRPr="00463ED7">
              <w:t>ateikti 4–5 tarptautiniai projektai</w:t>
            </w:r>
          </w:p>
        </w:tc>
        <w:tc>
          <w:tcPr>
            <w:tcW w:w="1843" w:type="dxa"/>
            <w:vAlign w:val="center"/>
          </w:tcPr>
          <w:p w14:paraId="13F9BA58" w14:textId="567DEB48" w:rsidR="00463ED7" w:rsidRDefault="00554CA5" w:rsidP="0022298B">
            <w:pPr>
              <w:tabs>
                <w:tab w:val="left" w:pos="709"/>
              </w:tabs>
              <w:spacing w:after="200" w:line="240" w:lineRule="auto"/>
              <w:jc w:val="center"/>
            </w:pPr>
            <w:r>
              <w:t>5</w:t>
            </w:r>
          </w:p>
        </w:tc>
      </w:tr>
      <w:tr w:rsidR="00B343FA" w14:paraId="4B7AF64D" w14:textId="77777777" w:rsidTr="0022298B">
        <w:tc>
          <w:tcPr>
            <w:tcW w:w="8075" w:type="dxa"/>
          </w:tcPr>
          <w:p w14:paraId="626A650C" w14:textId="420F0D4C" w:rsidR="00B343FA" w:rsidRPr="00F505CC" w:rsidRDefault="007639C6" w:rsidP="0022298B">
            <w:pPr>
              <w:tabs>
                <w:tab w:val="left" w:pos="567"/>
              </w:tabs>
              <w:spacing w:after="200" w:line="240" w:lineRule="auto"/>
              <w:jc w:val="both"/>
            </w:pPr>
            <w:r>
              <w:t>P</w:t>
            </w:r>
            <w:r w:rsidRPr="007639C6">
              <w:t xml:space="preserve">ateikti 6 ar daugiau tarptautinių projektų </w:t>
            </w:r>
            <w:r w:rsidR="00554CA5">
              <w:t>ir</w:t>
            </w:r>
            <w:r w:rsidRPr="007639C6">
              <w:t xml:space="preserve"> bent viename projekte specialistas dalyvavo kaip projekto vadovas, darbo paketo vadovas ar pagrindinis ekspertas</w:t>
            </w:r>
            <w:r w:rsidR="00554CA5">
              <w:t>.</w:t>
            </w:r>
          </w:p>
        </w:tc>
        <w:tc>
          <w:tcPr>
            <w:tcW w:w="1843" w:type="dxa"/>
            <w:vAlign w:val="center"/>
          </w:tcPr>
          <w:p w14:paraId="26B366C9" w14:textId="77777777" w:rsidR="00B343FA" w:rsidRDefault="00B343FA" w:rsidP="0022298B">
            <w:pPr>
              <w:tabs>
                <w:tab w:val="left" w:pos="709"/>
              </w:tabs>
              <w:spacing w:after="200" w:line="240" w:lineRule="auto"/>
              <w:jc w:val="center"/>
            </w:pPr>
            <w:r>
              <w:t>10</w:t>
            </w:r>
          </w:p>
        </w:tc>
      </w:tr>
      <w:tr w:rsidR="00554CA5" w:rsidRPr="00067952" w14:paraId="2BC62B92" w14:textId="77777777" w:rsidTr="00554CA5">
        <w:tc>
          <w:tcPr>
            <w:tcW w:w="9918" w:type="dxa"/>
            <w:gridSpan w:val="2"/>
            <w:tcBorders>
              <w:top w:val="single" w:sz="4" w:space="0" w:color="auto"/>
              <w:left w:val="single" w:sz="4" w:space="0" w:color="auto"/>
              <w:bottom w:val="single" w:sz="4" w:space="0" w:color="auto"/>
              <w:right w:val="single" w:sz="4" w:space="0" w:color="auto"/>
            </w:tcBorders>
          </w:tcPr>
          <w:p w14:paraId="1A317558" w14:textId="5B9AD37E" w:rsidR="00554CA5" w:rsidRDefault="00554CA5" w:rsidP="0022298B">
            <w:pPr>
              <w:tabs>
                <w:tab w:val="left" w:pos="709"/>
              </w:tabs>
              <w:spacing w:after="200" w:line="240" w:lineRule="auto"/>
              <w:rPr>
                <w:b/>
                <w:bCs/>
                <w:i/>
                <w:iCs/>
              </w:rPr>
            </w:pPr>
            <w:r w:rsidRPr="00275534">
              <w:rPr>
                <w:b/>
                <w:bCs/>
                <w:i/>
                <w:iCs/>
              </w:rPr>
              <w:t>T</w:t>
            </w:r>
            <w:r w:rsidRPr="00BE5C45">
              <w:rPr>
                <w:b/>
                <w:bCs/>
                <w:i/>
                <w:iCs/>
                <w:vertAlign w:val="subscript"/>
              </w:rPr>
              <w:t xml:space="preserve">1.4. </w:t>
            </w:r>
            <w:r w:rsidR="00684A04" w:rsidRPr="00684A04">
              <w:rPr>
                <w:b/>
                <w:bCs/>
                <w:i/>
                <w:iCs/>
              </w:rPr>
              <w:t>Papildoma ekspertinė vertė</w:t>
            </w:r>
          </w:p>
          <w:p w14:paraId="27CE5473" w14:textId="25C289C3" w:rsidR="00AC2901" w:rsidRPr="00AC2901" w:rsidRDefault="00AC2901" w:rsidP="00AC2901">
            <w:pPr>
              <w:tabs>
                <w:tab w:val="left" w:pos="709"/>
              </w:tabs>
              <w:spacing w:after="200" w:line="240" w:lineRule="auto"/>
              <w:rPr>
                <w:i/>
                <w:iCs/>
              </w:rPr>
            </w:pPr>
            <w:r w:rsidRPr="00AC2901">
              <w:rPr>
                <w:i/>
                <w:iCs/>
              </w:rPr>
              <w:t>Vertinama siūlomo vyriausiojo eksperto papildoma kompetencija, viršijanti minimalius kvalifikacijos reikalavimus.</w:t>
            </w:r>
          </w:p>
          <w:p w14:paraId="318A8576" w14:textId="77777777" w:rsidR="00AC2901" w:rsidRPr="00AC2901" w:rsidRDefault="00AC2901" w:rsidP="00AC2901">
            <w:pPr>
              <w:tabs>
                <w:tab w:val="left" w:pos="709"/>
              </w:tabs>
              <w:spacing w:after="200" w:line="240" w:lineRule="auto"/>
              <w:rPr>
                <w:i/>
                <w:iCs/>
              </w:rPr>
            </w:pPr>
            <w:r w:rsidRPr="00AC2901">
              <w:rPr>
                <w:i/>
                <w:iCs/>
              </w:rPr>
              <w:t>Vertinami šie požymiai:</w:t>
            </w:r>
          </w:p>
          <w:p w14:paraId="2A2ED6DC" w14:textId="77777777" w:rsidR="00AC2901" w:rsidRPr="00AC2901" w:rsidRDefault="00AC2901" w:rsidP="00AC2901">
            <w:pPr>
              <w:tabs>
                <w:tab w:val="left" w:pos="709"/>
              </w:tabs>
              <w:spacing w:after="200" w:line="240" w:lineRule="auto"/>
              <w:rPr>
                <w:i/>
                <w:iCs/>
              </w:rPr>
            </w:pPr>
            <w:r w:rsidRPr="00AC2901">
              <w:rPr>
                <w:i/>
                <w:iCs/>
              </w:rPr>
              <w:t>a) turi patentų arba patentų paraiškų;</w:t>
            </w:r>
          </w:p>
          <w:p w14:paraId="61F58B57" w14:textId="77777777" w:rsidR="00AC2901" w:rsidRPr="00AC2901" w:rsidRDefault="00AC2901" w:rsidP="00AC2901">
            <w:pPr>
              <w:tabs>
                <w:tab w:val="left" w:pos="709"/>
              </w:tabs>
              <w:spacing w:after="200" w:line="240" w:lineRule="auto"/>
              <w:rPr>
                <w:i/>
                <w:iCs/>
              </w:rPr>
            </w:pPr>
            <w:r w:rsidRPr="00AC2901">
              <w:rPr>
                <w:i/>
                <w:iCs/>
              </w:rPr>
              <w:lastRenderedPageBreak/>
              <w:t>b) turi recenzuotų mokslinių publikacijų;</w:t>
            </w:r>
          </w:p>
          <w:p w14:paraId="23EF6525" w14:textId="77777777" w:rsidR="00AC2901" w:rsidRPr="00AC2901" w:rsidRDefault="00AC2901" w:rsidP="00AC2901">
            <w:pPr>
              <w:tabs>
                <w:tab w:val="left" w:pos="709"/>
              </w:tabs>
              <w:spacing w:after="200" w:line="240" w:lineRule="auto"/>
              <w:rPr>
                <w:i/>
                <w:iCs/>
              </w:rPr>
            </w:pPr>
            <w:r w:rsidRPr="00AC2901">
              <w:rPr>
                <w:i/>
                <w:iCs/>
              </w:rPr>
              <w:t>c) dalyvauja arba yra dalyvavęs tarptautinėse ekspertų grupėse ar programose;</w:t>
            </w:r>
          </w:p>
          <w:p w14:paraId="766F6D6F" w14:textId="3207FC6E" w:rsidR="00554CA5" w:rsidRPr="00554CA5" w:rsidRDefault="00AC2901" w:rsidP="00AC2901">
            <w:pPr>
              <w:tabs>
                <w:tab w:val="left" w:pos="709"/>
              </w:tabs>
              <w:spacing w:after="200" w:line="240" w:lineRule="auto"/>
              <w:rPr>
                <w:b/>
                <w:bCs/>
                <w:i/>
                <w:iCs/>
              </w:rPr>
            </w:pPr>
            <w:r w:rsidRPr="00AC2901">
              <w:rPr>
                <w:i/>
                <w:iCs/>
              </w:rPr>
              <w:t>d) yra dalyvavęs projektų vertinimo (ekspertavimo) veikloje.</w:t>
            </w:r>
          </w:p>
        </w:tc>
      </w:tr>
      <w:tr w:rsidR="00554CA5" w:rsidRPr="00256059" w14:paraId="11E0F5FB" w14:textId="77777777" w:rsidTr="0022298B">
        <w:trPr>
          <w:trHeight w:val="886"/>
        </w:trPr>
        <w:tc>
          <w:tcPr>
            <w:tcW w:w="8075" w:type="dxa"/>
            <w:vAlign w:val="center"/>
          </w:tcPr>
          <w:p w14:paraId="6C823769" w14:textId="070F2AEF" w:rsidR="00554CA5" w:rsidRPr="00256059" w:rsidRDefault="00554CA5" w:rsidP="0022298B">
            <w:pPr>
              <w:tabs>
                <w:tab w:val="left" w:pos="709"/>
              </w:tabs>
              <w:spacing w:after="200" w:line="240" w:lineRule="auto"/>
              <w:jc w:val="center"/>
            </w:pPr>
            <w:r w:rsidRPr="00256059">
              <w:lastRenderedPageBreak/>
              <w:t>Antras kriterijus „</w:t>
            </w:r>
            <w:r w:rsidR="009C49A5" w:rsidRPr="009C49A5">
              <w:t>Papildoma ekspertinė vertė</w:t>
            </w:r>
            <w:r w:rsidRPr="009026A5">
              <w:t xml:space="preserve"> </w:t>
            </w:r>
            <w:r w:rsidRPr="00256059">
              <w:t>(T</w:t>
            </w:r>
            <w:r w:rsidRPr="00F06BE9">
              <w:rPr>
                <w:vertAlign w:val="subscript"/>
              </w:rPr>
              <w:t>1</w:t>
            </w:r>
            <w:r>
              <w:rPr>
                <w:vertAlign w:val="subscript"/>
              </w:rPr>
              <w:t>.</w:t>
            </w:r>
            <w:r w:rsidR="00BE5C45">
              <w:rPr>
                <w:vertAlign w:val="subscript"/>
              </w:rPr>
              <w:t>4</w:t>
            </w:r>
            <w:r>
              <w:rPr>
                <w:vertAlign w:val="subscript"/>
              </w:rPr>
              <w:t>.</w:t>
            </w:r>
            <w:r w:rsidRPr="00256059">
              <w:t>)“</w:t>
            </w:r>
          </w:p>
        </w:tc>
        <w:tc>
          <w:tcPr>
            <w:tcW w:w="1843" w:type="dxa"/>
            <w:vAlign w:val="center"/>
          </w:tcPr>
          <w:p w14:paraId="5A9499E6" w14:textId="2E44FB38" w:rsidR="00554CA5" w:rsidRPr="00256059" w:rsidRDefault="00554CA5" w:rsidP="0022298B">
            <w:pPr>
              <w:spacing w:after="200" w:line="240" w:lineRule="auto"/>
              <w:jc w:val="center"/>
            </w:pPr>
            <w:r w:rsidRPr="00256059">
              <w:t xml:space="preserve">Maksimalus balų skaičius: </w:t>
            </w:r>
            <w:r w:rsidR="00316339">
              <w:t>10</w:t>
            </w:r>
            <w:r w:rsidRPr="00256059">
              <w:t xml:space="preserve"> balai</w:t>
            </w:r>
          </w:p>
        </w:tc>
      </w:tr>
      <w:tr w:rsidR="00554CA5" w:rsidRPr="00256059" w14:paraId="32D0CDD3" w14:textId="77777777" w:rsidTr="0022298B">
        <w:tc>
          <w:tcPr>
            <w:tcW w:w="8075" w:type="dxa"/>
          </w:tcPr>
          <w:p w14:paraId="7E496776" w14:textId="27665415" w:rsidR="00554CA5" w:rsidRPr="00256059" w:rsidRDefault="00A2618E" w:rsidP="0022298B">
            <w:pPr>
              <w:spacing w:after="200" w:line="240" w:lineRule="auto"/>
              <w:jc w:val="both"/>
            </w:pPr>
            <w:r>
              <w:t>N</w:t>
            </w:r>
            <w:r w:rsidRPr="00A2618E">
              <w:t>eatitinka nei vieno požymio</w:t>
            </w:r>
          </w:p>
        </w:tc>
        <w:tc>
          <w:tcPr>
            <w:tcW w:w="1843" w:type="dxa"/>
            <w:vAlign w:val="center"/>
          </w:tcPr>
          <w:p w14:paraId="61130C6E" w14:textId="77777777" w:rsidR="00554CA5" w:rsidRPr="00256059" w:rsidRDefault="00554CA5" w:rsidP="0022298B">
            <w:pPr>
              <w:tabs>
                <w:tab w:val="left" w:pos="709"/>
              </w:tabs>
              <w:spacing w:after="200" w:line="240" w:lineRule="auto"/>
              <w:jc w:val="center"/>
            </w:pPr>
            <w:r>
              <w:t>0</w:t>
            </w:r>
          </w:p>
        </w:tc>
      </w:tr>
      <w:tr w:rsidR="00554CA5" w:rsidRPr="00256059" w14:paraId="589D0870" w14:textId="77777777" w:rsidTr="0022298B">
        <w:tc>
          <w:tcPr>
            <w:tcW w:w="8075" w:type="dxa"/>
          </w:tcPr>
          <w:p w14:paraId="0F74E6C8" w14:textId="46553876" w:rsidR="00554CA5" w:rsidRPr="00256059" w:rsidRDefault="00AD2988" w:rsidP="0022298B">
            <w:pPr>
              <w:tabs>
                <w:tab w:val="left" w:pos="567"/>
              </w:tabs>
              <w:spacing w:after="200" w:line="240" w:lineRule="auto"/>
              <w:jc w:val="both"/>
            </w:pPr>
            <w:r>
              <w:t>A</w:t>
            </w:r>
            <w:r w:rsidRPr="00AD2988">
              <w:t>titinka 1 požymį</w:t>
            </w:r>
          </w:p>
        </w:tc>
        <w:tc>
          <w:tcPr>
            <w:tcW w:w="1843" w:type="dxa"/>
            <w:vAlign w:val="center"/>
          </w:tcPr>
          <w:p w14:paraId="12C632F1" w14:textId="77777777" w:rsidR="00554CA5" w:rsidRPr="00256059" w:rsidRDefault="00554CA5" w:rsidP="0022298B">
            <w:pPr>
              <w:tabs>
                <w:tab w:val="left" w:pos="709"/>
              </w:tabs>
              <w:spacing w:after="200" w:line="240" w:lineRule="auto"/>
              <w:jc w:val="center"/>
            </w:pPr>
            <w:r>
              <w:t>2</w:t>
            </w:r>
          </w:p>
        </w:tc>
      </w:tr>
      <w:tr w:rsidR="00554CA5" w14:paraId="3E7CAF08" w14:textId="77777777" w:rsidTr="0022298B">
        <w:tc>
          <w:tcPr>
            <w:tcW w:w="8075" w:type="dxa"/>
          </w:tcPr>
          <w:p w14:paraId="1B599611" w14:textId="0B83475C" w:rsidR="00554CA5" w:rsidRPr="00F505CC" w:rsidRDefault="00316339" w:rsidP="0022298B">
            <w:pPr>
              <w:tabs>
                <w:tab w:val="left" w:pos="567"/>
              </w:tabs>
              <w:spacing w:after="200" w:line="240" w:lineRule="auto"/>
              <w:jc w:val="both"/>
            </w:pPr>
            <w:r>
              <w:t>A</w:t>
            </w:r>
            <w:r w:rsidRPr="00316339">
              <w:t>titinka 2 požymius</w:t>
            </w:r>
          </w:p>
        </w:tc>
        <w:tc>
          <w:tcPr>
            <w:tcW w:w="1843" w:type="dxa"/>
            <w:vAlign w:val="center"/>
          </w:tcPr>
          <w:p w14:paraId="56DEDACC" w14:textId="77777777" w:rsidR="00554CA5" w:rsidRDefault="00554CA5" w:rsidP="0022298B">
            <w:pPr>
              <w:tabs>
                <w:tab w:val="left" w:pos="709"/>
              </w:tabs>
              <w:spacing w:after="200" w:line="240" w:lineRule="auto"/>
              <w:jc w:val="center"/>
            </w:pPr>
            <w:r>
              <w:t>3</w:t>
            </w:r>
          </w:p>
        </w:tc>
      </w:tr>
      <w:tr w:rsidR="00554CA5" w14:paraId="6D429793" w14:textId="77777777" w:rsidTr="0022298B">
        <w:tc>
          <w:tcPr>
            <w:tcW w:w="8075" w:type="dxa"/>
          </w:tcPr>
          <w:p w14:paraId="5053A776" w14:textId="6ACF98FB" w:rsidR="00554CA5" w:rsidRDefault="00316339" w:rsidP="0022298B">
            <w:pPr>
              <w:tabs>
                <w:tab w:val="left" w:pos="567"/>
              </w:tabs>
              <w:spacing w:after="200" w:line="240" w:lineRule="auto"/>
              <w:jc w:val="both"/>
            </w:pPr>
            <w:r>
              <w:t>A</w:t>
            </w:r>
            <w:r w:rsidRPr="00316339">
              <w:t>titinka 3 požymius</w:t>
            </w:r>
          </w:p>
        </w:tc>
        <w:tc>
          <w:tcPr>
            <w:tcW w:w="1843" w:type="dxa"/>
            <w:vAlign w:val="center"/>
          </w:tcPr>
          <w:p w14:paraId="344C46BD" w14:textId="77777777" w:rsidR="00554CA5" w:rsidRDefault="00554CA5" w:rsidP="0022298B">
            <w:pPr>
              <w:tabs>
                <w:tab w:val="left" w:pos="709"/>
              </w:tabs>
              <w:spacing w:after="200" w:line="240" w:lineRule="auto"/>
              <w:jc w:val="center"/>
            </w:pPr>
            <w:r>
              <w:t>5</w:t>
            </w:r>
          </w:p>
        </w:tc>
      </w:tr>
      <w:tr w:rsidR="00554CA5" w14:paraId="5810E810" w14:textId="77777777" w:rsidTr="0022298B">
        <w:tc>
          <w:tcPr>
            <w:tcW w:w="8075" w:type="dxa"/>
          </w:tcPr>
          <w:p w14:paraId="2EBDD738" w14:textId="06343D9D" w:rsidR="00554CA5" w:rsidRPr="00F505CC" w:rsidRDefault="00316339" w:rsidP="0022298B">
            <w:pPr>
              <w:tabs>
                <w:tab w:val="left" w:pos="567"/>
              </w:tabs>
              <w:spacing w:after="200" w:line="240" w:lineRule="auto"/>
              <w:jc w:val="both"/>
            </w:pPr>
            <w:r>
              <w:t>A</w:t>
            </w:r>
            <w:r w:rsidRPr="00316339">
              <w:t>titinka visus 4 požymius</w:t>
            </w:r>
          </w:p>
        </w:tc>
        <w:tc>
          <w:tcPr>
            <w:tcW w:w="1843" w:type="dxa"/>
            <w:vAlign w:val="center"/>
          </w:tcPr>
          <w:p w14:paraId="43F639B7" w14:textId="77777777" w:rsidR="00554CA5" w:rsidRDefault="00554CA5" w:rsidP="0022298B">
            <w:pPr>
              <w:tabs>
                <w:tab w:val="left" w:pos="709"/>
              </w:tabs>
              <w:spacing w:after="200" w:line="240" w:lineRule="auto"/>
              <w:jc w:val="center"/>
            </w:pPr>
            <w:r>
              <w:t>10</w:t>
            </w:r>
          </w:p>
        </w:tc>
      </w:tr>
      <w:tr w:rsidR="00554CA5" w:rsidRPr="006A6DFE" w14:paraId="771744E2" w14:textId="77777777" w:rsidTr="0022298B">
        <w:tc>
          <w:tcPr>
            <w:tcW w:w="9918" w:type="dxa"/>
            <w:gridSpan w:val="2"/>
          </w:tcPr>
          <w:p w14:paraId="44D958ED" w14:textId="0E794592" w:rsidR="000016CF" w:rsidRPr="000016CF" w:rsidRDefault="000016CF" w:rsidP="000016CF">
            <w:pPr>
              <w:tabs>
                <w:tab w:val="left" w:pos="709"/>
              </w:tabs>
              <w:spacing w:after="200" w:line="240" w:lineRule="auto"/>
              <w:rPr>
                <w:b/>
                <w:bCs/>
                <w:i/>
                <w:iCs/>
              </w:rPr>
            </w:pPr>
            <w:r w:rsidRPr="000016CF">
              <w:rPr>
                <w:b/>
                <w:bCs/>
                <w:i/>
                <w:iCs/>
              </w:rPr>
              <w:t>Dokumentai, pagrindžiantys vyriausiojo eksperto (projekto vadovo)  patirtį</w:t>
            </w:r>
            <w:r>
              <w:rPr>
                <w:b/>
                <w:bCs/>
                <w:i/>
                <w:iCs/>
              </w:rPr>
              <w:t xml:space="preserve"> </w:t>
            </w:r>
            <w:r w:rsidRPr="000016CF">
              <w:rPr>
                <w:b/>
                <w:bCs/>
                <w:i/>
                <w:iCs/>
              </w:rPr>
              <w:t>T</w:t>
            </w:r>
            <w:r w:rsidRPr="00503531">
              <w:rPr>
                <w:b/>
                <w:bCs/>
                <w:i/>
                <w:iCs/>
                <w:vertAlign w:val="subscript"/>
              </w:rPr>
              <w:t>1.1 - 1.4</w:t>
            </w:r>
            <w:r w:rsidRPr="000016CF">
              <w:rPr>
                <w:b/>
                <w:bCs/>
                <w:i/>
                <w:iCs/>
              </w:rPr>
              <w:t>:</w:t>
            </w:r>
          </w:p>
          <w:p w14:paraId="6EDE050C" w14:textId="72AEB5AF" w:rsidR="00503531" w:rsidRPr="00503531" w:rsidRDefault="00503531" w:rsidP="00503531">
            <w:pPr>
              <w:tabs>
                <w:tab w:val="left" w:pos="709"/>
              </w:tabs>
              <w:spacing w:after="200" w:line="240" w:lineRule="auto"/>
              <w:rPr>
                <w:b/>
                <w:bCs/>
                <w:i/>
                <w:iCs/>
              </w:rPr>
            </w:pPr>
            <w:r w:rsidRPr="00503531">
              <w:rPr>
                <w:b/>
                <w:bCs/>
                <w:i/>
                <w:iCs/>
              </w:rPr>
              <w:t>Tiekėjas privalo pateikti:</w:t>
            </w:r>
          </w:p>
          <w:p w14:paraId="7A66E6F9" w14:textId="77777777" w:rsidR="00503531" w:rsidRPr="00503531" w:rsidRDefault="00503531" w:rsidP="00503531">
            <w:pPr>
              <w:tabs>
                <w:tab w:val="left" w:pos="709"/>
              </w:tabs>
              <w:spacing w:after="200" w:line="240" w:lineRule="auto"/>
              <w:rPr>
                <w:i/>
                <w:iCs/>
              </w:rPr>
            </w:pPr>
            <w:r w:rsidRPr="00503531">
              <w:rPr>
                <w:b/>
                <w:bCs/>
                <w:i/>
                <w:iCs/>
              </w:rPr>
              <w:t xml:space="preserve">– </w:t>
            </w:r>
            <w:r w:rsidRPr="00503531">
              <w:rPr>
                <w:i/>
                <w:iCs/>
              </w:rPr>
              <w:t>užpildytą Pirkimo sąlygų 9 priedo „Tiekėjo ir siūlomų specialistų patirtis“ 3 lentelę;</w:t>
            </w:r>
          </w:p>
          <w:p w14:paraId="54C75A06" w14:textId="2F08A9CD" w:rsidR="000016CF" w:rsidRPr="00503531" w:rsidRDefault="00503531" w:rsidP="00503531">
            <w:pPr>
              <w:tabs>
                <w:tab w:val="left" w:pos="709"/>
              </w:tabs>
              <w:spacing w:after="200" w:line="240" w:lineRule="auto"/>
              <w:rPr>
                <w:i/>
                <w:iCs/>
              </w:rPr>
            </w:pPr>
            <w:r w:rsidRPr="00503531">
              <w:rPr>
                <w:i/>
                <w:iCs/>
              </w:rPr>
              <w:t>– dokumentus, pagrindžiančius deklaruojamą patirtį (užsakovų pažymas arba kitus lygiaverčius įrodymus).</w:t>
            </w:r>
          </w:p>
          <w:p w14:paraId="5FE83FF1" w14:textId="3872EC7C" w:rsidR="000016CF" w:rsidRPr="00503531" w:rsidRDefault="000016CF" w:rsidP="000016CF">
            <w:pPr>
              <w:tabs>
                <w:tab w:val="left" w:pos="709"/>
              </w:tabs>
              <w:spacing w:after="200" w:line="240" w:lineRule="auto"/>
              <w:rPr>
                <w:i/>
                <w:iCs/>
              </w:rPr>
            </w:pPr>
            <w:r w:rsidRPr="00503531">
              <w:rPr>
                <w:i/>
                <w:iCs/>
              </w:rPr>
              <w:t>Vertinami tik tie projektai, kurių duomenys yra pakankami, kad Perkančioji organizacija galėtų objektyviai patvirtinti projektų skaičių ir Projektų vadovo vaidmenį juose.</w:t>
            </w:r>
          </w:p>
          <w:p w14:paraId="7FD3B016" w14:textId="6BE9DE95" w:rsidR="00554CA5" w:rsidRPr="006A6DFE" w:rsidRDefault="000016CF" w:rsidP="000016CF">
            <w:pPr>
              <w:tabs>
                <w:tab w:val="left" w:pos="709"/>
              </w:tabs>
              <w:spacing w:after="200" w:line="240" w:lineRule="auto"/>
              <w:rPr>
                <w:b/>
                <w:bCs/>
                <w:i/>
                <w:iCs/>
              </w:rPr>
            </w:pPr>
            <w:r w:rsidRPr="00503531">
              <w:rPr>
                <w:i/>
                <w:iCs/>
              </w:rPr>
              <w:t>Projektai, kurių duomenys nepagrįsti arba nepakankamai detalizuoti, vertinant neįskaitomi.</w:t>
            </w:r>
          </w:p>
        </w:tc>
      </w:tr>
    </w:tbl>
    <w:p w14:paraId="2FA11071" w14:textId="77777777" w:rsidR="00A73182" w:rsidRPr="001E3595" w:rsidRDefault="00A73182" w:rsidP="00631D55">
      <w:pPr>
        <w:spacing w:after="0" w:line="240" w:lineRule="auto"/>
      </w:pPr>
    </w:p>
    <w:p w14:paraId="02168D85" w14:textId="77777777" w:rsidR="009E258D" w:rsidRPr="00182182" w:rsidRDefault="009E258D" w:rsidP="003008F7">
      <w:pPr>
        <w:spacing w:after="0" w:line="240" w:lineRule="auto"/>
      </w:pPr>
    </w:p>
    <w:p w14:paraId="5429FAB0" w14:textId="77A0AAF8" w:rsidR="00B46B0D" w:rsidRDefault="00B46B0D" w:rsidP="00952BD1">
      <w:pPr>
        <w:tabs>
          <w:tab w:val="left" w:pos="709"/>
          <w:tab w:val="left" w:pos="993"/>
          <w:tab w:val="left" w:pos="1134"/>
        </w:tabs>
        <w:spacing w:after="0" w:line="240" w:lineRule="auto"/>
        <w:ind w:right="39" w:firstLine="709"/>
        <w:jc w:val="both"/>
        <w:outlineLvl w:val="1"/>
      </w:pPr>
      <w:r>
        <w:rPr>
          <w:rFonts w:ascii="Verdana" w:eastAsia="Times New Roman" w:hAnsi="Verdana" w:cs="Tahoma"/>
          <w:sz w:val="20"/>
          <w:szCs w:val="20"/>
        </w:rPr>
        <w:t>1.</w:t>
      </w:r>
      <w:r w:rsidR="000F259A">
        <w:t>3</w:t>
      </w:r>
      <w:r w:rsidRPr="00256059">
        <w:t xml:space="preserve">.  </w:t>
      </w:r>
      <w:bookmarkStart w:id="0" w:name="_Hlk18921751"/>
      <w:r w:rsidR="00F06BE9" w:rsidRPr="00256059">
        <w:t>Antru kriterijumi (T</w:t>
      </w:r>
      <w:r w:rsidR="00F06BE9" w:rsidRPr="00F764B4">
        <w:rPr>
          <w:vertAlign w:val="subscript"/>
        </w:rPr>
        <w:t>2</w:t>
      </w:r>
      <w:r w:rsidR="00F06BE9" w:rsidRPr="00256059">
        <w:t>)</w:t>
      </w:r>
      <w:r w:rsidRPr="00256059">
        <w:t xml:space="preserve"> vertinama</w:t>
      </w:r>
      <w:r w:rsidR="00577E6B">
        <w:t>s p</w:t>
      </w:r>
      <w:r w:rsidR="00577E6B" w:rsidRPr="00577E6B">
        <w:t>aslaugų suteikimo terminas</w:t>
      </w:r>
      <w:r w:rsidRPr="00256059">
        <w:t xml:space="preserve">: </w:t>
      </w:r>
      <w:bookmarkEnd w:id="0"/>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701"/>
      </w:tblGrid>
      <w:tr w:rsidR="00227CC0" w:rsidRPr="006B1802" w14:paraId="5FCF749A" w14:textId="77777777" w:rsidTr="009B72C8">
        <w:trPr>
          <w:trHeight w:val="1163"/>
        </w:trPr>
        <w:tc>
          <w:tcPr>
            <w:tcW w:w="9776" w:type="dxa"/>
            <w:gridSpan w:val="2"/>
            <w:vAlign w:val="center"/>
          </w:tcPr>
          <w:p w14:paraId="348B51D7" w14:textId="0C97B16A" w:rsidR="00227CC0" w:rsidRPr="00256059" w:rsidRDefault="0038605E" w:rsidP="00523E17">
            <w:pPr>
              <w:spacing w:after="0" w:line="240" w:lineRule="auto"/>
            </w:pPr>
            <w:r w:rsidRPr="0038605E">
              <w:t>Tiekėjas įsipareigoja atlikti paslaugas per tiekėjo pasiūlyme nurodytą laikotarpį (kalendorinėmis dienomis), kuris negali viršyti Techninėje specifikacijoje nustatyto maksimalaus 30 (trisdešimt) kalendorinių dienų termino.</w:t>
            </w:r>
          </w:p>
        </w:tc>
      </w:tr>
      <w:tr w:rsidR="00B46B0D" w:rsidRPr="006B1802" w14:paraId="2B20D8CE" w14:textId="77777777" w:rsidTr="00952BD1">
        <w:trPr>
          <w:trHeight w:val="490"/>
        </w:trPr>
        <w:tc>
          <w:tcPr>
            <w:tcW w:w="8075" w:type="dxa"/>
            <w:vAlign w:val="center"/>
          </w:tcPr>
          <w:p w14:paraId="69831F2E" w14:textId="6A060720" w:rsidR="00B46B0D" w:rsidRPr="00952BD1" w:rsidRDefault="008F776D" w:rsidP="00E56703">
            <w:pPr>
              <w:tabs>
                <w:tab w:val="left" w:pos="709"/>
              </w:tabs>
              <w:spacing w:after="0" w:line="240" w:lineRule="auto"/>
              <w:jc w:val="center"/>
              <w:rPr>
                <w:b/>
                <w:bCs/>
              </w:rPr>
            </w:pPr>
            <w:bookmarkStart w:id="1" w:name="_Hlk18918540"/>
            <w:r w:rsidRPr="00952BD1">
              <w:rPr>
                <w:b/>
                <w:bCs/>
              </w:rPr>
              <w:t>Siūlomas terminas</w:t>
            </w:r>
          </w:p>
        </w:tc>
        <w:tc>
          <w:tcPr>
            <w:tcW w:w="1701" w:type="dxa"/>
            <w:vAlign w:val="center"/>
          </w:tcPr>
          <w:p w14:paraId="66502178" w14:textId="771B2700" w:rsidR="00B46B0D" w:rsidRPr="00952BD1" w:rsidRDefault="008F776D" w:rsidP="00E56703">
            <w:pPr>
              <w:spacing w:after="0" w:line="240" w:lineRule="auto"/>
              <w:jc w:val="center"/>
              <w:rPr>
                <w:b/>
                <w:bCs/>
              </w:rPr>
            </w:pPr>
            <w:r w:rsidRPr="00952BD1">
              <w:rPr>
                <w:b/>
                <w:bCs/>
              </w:rPr>
              <w:t>Skiriami balai</w:t>
            </w:r>
          </w:p>
        </w:tc>
      </w:tr>
      <w:tr w:rsidR="00C959BD" w:rsidRPr="006B1802" w14:paraId="100BB102" w14:textId="77777777" w:rsidTr="00952BD1">
        <w:trPr>
          <w:trHeight w:val="881"/>
        </w:trPr>
        <w:tc>
          <w:tcPr>
            <w:tcW w:w="8075" w:type="dxa"/>
          </w:tcPr>
          <w:p w14:paraId="262A1301" w14:textId="546DD4E0" w:rsidR="00C959BD" w:rsidRPr="00256059" w:rsidRDefault="00C959BD" w:rsidP="00C959BD">
            <w:pPr>
              <w:spacing w:after="200" w:line="240" w:lineRule="auto"/>
              <w:ind w:right="40"/>
              <w:jc w:val="both"/>
            </w:pPr>
            <w:r w:rsidRPr="00A76CB6">
              <w:t>30 (trisdešimt) kalendorinių dienų</w:t>
            </w:r>
          </w:p>
        </w:tc>
        <w:tc>
          <w:tcPr>
            <w:tcW w:w="1701" w:type="dxa"/>
            <w:vAlign w:val="center"/>
          </w:tcPr>
          <w:p w14:paraId="3727E1BC" w14:textId="179EE007" w:rsidR="00C959BD" w:rsidRPr="00256059" w:rsidRDefault="00C959BD" w:rsidP="00C959BD">
            <w:pPr>
              <w:tabs>
                <w:tab w:val="left" w:pos="709"/>
              </w:tabs>
              <w:spacing w:after="200" w:line="240" w:lineRule="auto"/>
              <w:ind w:right="-22"/>
              <w:jc w:val="center"/>
            </w:pPr>
            <w:r w:rsidRPr="00B44F98">
              <w:t>0 balų</w:t>
            </w:r>
          </w:p>
        </w:tc>
      </w:tr>
      <w:tr w:rsidR="00C959BD" w:rsidRPr="006B1802" w14:paraId="32909237" w14:textId="77777777" w:rsidTr="00952BD1">
        <w:tc>
          <w:tcPr>
            <w:tcW w:w="8075" w:type="dxa"/>
          </w:tcPr>
          <w:p w14:paraId="2B9246AF" w14:textId="6DEEDBFB" w:rsidR="00C959BD" w:rsidRPr="00256059" w:rsidRDefault="00C959BD" w:rsidP="00C959BD">
            <w:pPr>
              <w:tabs>
                <w:tab w:val="left" w:pos="567"/>
              </w:tabs>
              <w:spacing w:after="200" w:line="240" w:lineRule="auto"/>
              <w:jc w:val="both"/>
            </w:pPr>
            <w:r w:rsidRPr="00A76CB6">
              <w:t>20 (dvidešimt) kalendorinių dienų</w:t>
            </w:r>
          </w:p>
        </w:tc>
        <w:tc>
          <w:tcPr>
            <w:tcW w:w="1701" w:type="dxa"/>
            <w:vAlign w:val="center"/>
          </w:tcPr>
          <w:p w14:paraId="25AE80D1" w14:textId="0A47B818" w:rsidR="00C959BD" w:rsidRPr="00256059" w:rsidRDefault="00770958" w:rsidP="00C959BD">
            <w:pPr>
              <w:tabs>
                <w:tab w:val="left" w:pos="709"/>
              </w:tabs>
              <w:spacing w:after="200" w:line="240" w:lineRule="auto"/>
              <w:jc w:val="center"/>
            </w:pPr>
            <w:r>
              <w:t>5</w:t>
            </w:r>
            <w:r w:rsidR="00C959BD" w:rsidRPr="00FD7AC0">
              <w:t xml:space="preserve"> balai</w:t>
            </w:r>
          </w:p>
        </w:tc>
      </w:tr>
      <w:tr w:rsidR="00C959BD" w:rsidRPr="006B1802" w14:paraId="3716E149" w14:textId="77777777" w:rsidTr="00952BD1">
        <w:tc>
          <w:tcPr>
            <w:tcW w:w="8075" w:type="dxa"/>
          </w:tcPr>
          <w:p w14:paraId="6F461BF9" w14:textId="0C450C4E" w:rsidR="00C959BD" w:rsidRPr="00256059" w:rsidRDefault="00C959BD" w:rsidP="00C959BD">
            <w:pPr>
              <w:tabs>
                <w:tab w:val="left" w:pos="567"/>
              </w:tabs>
              <w:spacing w:after="200" w:line="240" w:lineRule="auto"/>
              <w:jc w:val="both"/>
            </w:pPr>
            <w:r w:rsidRPr="00A76CB6">
              <w:t>10 (dešimt) kalendorinių dienų</w:t>
            </w:r>
          </w:p>
        </w:tc>
        <w:tc>
          <w:tcPr>
            <w:tcW w:w="1701" w:type="dxa"/>
            <w:vAlign w:val="center"/>
          </w:tcPr>
          <w:p w14:paraId="6FAC110C" w14:textId="2869A419" w:rsidR="00C959BD" w:rsidRPr="00256059" w:rsidRDefault="00C959BD" w:rsidP="00C959BD">
            <w:pPr>
              <w:tabs>
                <w:tab w:val="left" w:pos="709"/>
              </w:tabs>
              <w:spacing w:after="200" w:line="240" w:lineRule="auto"/>
              <w:jc w:val="center"/>
            </w:pPr>
            <w:r w:rsidRPr="000A03A3">
              <w:t>1</w:t>
            </w:r>
            <w:r w:rsidR="00770958">
              <w:t>0</w:t>
            </w:r>
            <w:r w:rsidRPr="000A03A3">
              <w:t xml:space="preserve"> balų</w:t>
            </w:r>
          </w:p>
        </w:tc>
      </w:tr>
      <w:tr w:rsidR="00952BD1" w:rsidRPr="006B1802" w14:paraId="7D3A2647" w14:textId="77777777" w:rsidTr="00A15450">
        <w:tc>
          <w:tcPr>
            <w:tcW w:w="9776" w:type="dxa"/>
            <w:gridSpan w:val="2"/>
          </w:tcPr>
          <w:p w14:paraId="66B9B3F8" w14:textId="3EBE6FA3" w:rsidR="00952BD1" w:rsidRPr="00952BD1" w:rsidRDefault="00132552" w:rsidP="00952BD1">
            <w:pPr>
              <w:tabs>
                <w:tab w:val="left" w:pos="709"/>
              </w:tabs>
              <w:spacing w:after="200" w:line="240" w:lineRule="auto"/>
              <w:rPr>
                <w:b/>
                <w:bCs/>
                <w:i/>
                <w:iCs/>
              </w:rPr>
            </w:pPr>
            <w:r w:rsidRPr="00132552">
              <w:rPr>
                <w:b/>
                <w:bCs/>
                <w:i/>
                <w:iCs/>
              </w:rPr>
              <w:lastRenderedPageBreak/>
              <w:t xml:space="preserve">Tiekėjas, pasirinkdamas konkretų </w:t>
            </w:r>
            <w:r w:rsidR="009510D1">
              <w:rPr>
                <w:b/>
                <w:bCs/>
                <w:i/>
                <w:iCs/>
              </w:rPr>
              <w:t>dien</w:t>
            </w:r>
            <w:r w:rsidRPr="00132552">
              <w:rPr>
                <w:b/>
                <w:bCs/>
                <w:i/>
                <w:iCs/>
              </w:rPr>
              <w:t>ų terminą, prisiima įsipareigojimą darbus atlikti per nurodytą laikotarpį ir supranta, kad šis terminas bus įrašytas į sudaromą Sutartį bei taps privalomu Sutarties vykdymo įsipareigojimu</w:t>
            </w:r>
            <w:r w:rsidR="00952BD1" w:rsidRPr="00952BD1">
              <w:rPr>
                <w:b/>
                <w:bCs/>
                <w:i/>
                <w:iCs/>
              </w:rPr>
              <w:t>.</w:t>
            </w:r>
          </w:p>
        </w:tc>
      </w:tr>
      <w:bookmarkEnd w:id="1"/>
    </w:tbl>
    <w:p w14:paraId="03CD84F7" w14:textId="77777777" w:rsidR="00B46B0D" w:rsidRDefault="00B46B0D" w:rsidP="00B46B0D"/>
    <w:sectPr w:rsidR="00B46B0D">
      <w:head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EBEE5" w14:textId="77777777" w:rsidR="00503F5C" w:rsidRDefault="00503F5C" w:rsidP="00650198">
      <w:pPr>
        <w:spacing w:after="0" w:line="240" w:lineRule="auto"/>
      </w:pPr>
      <w:r>
        <w:separator/>
      </w:r>
    </w:p>
  </w:endnote>
  <w:endnote w:type="continuationSeparator" w:id="0">
    <w:p w14:paraId="2A332254" w14:textId="77777777" w:rsidR="00503F5C" w:rsidRDefault="00503F5C"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4DB5D" w14:textId="77777777" w:rsidR="00503F5C" w:rsidRDefault="00503F5C" w:rsidP="00650198">
      <w:pPr>
        <w:spacing w:after="0" w:line="240" w:lineRule="auto"/>
      </w:pPr>
      <w:r>
        <w:separator/>
      </w:r>
    </w:p>
  </w:footnote>
  <w:footnote w:type="continuationSeparator" w:id="0">
    <w:p w14:paraId="00C0FFFA" w14:textId="77777777" w:rsidR="00503F5C" w:rsidRDefault="00503F5C"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9133" w14:textId="242748EA" w:rsidR="00650198" w:rsidRDefault="00300A83" w:rsidP="00300A83">
    <w:pPr>
      <w:pStyle w:val="Header"/>
    </w:pPr>
    <w:r>
      <w:t xml:space="preserve">                                                                    </w:t>
    </w:r>
    <w:r w:rsidR="00650198" w:rsidRPr="00650198">
      <w:t xml:space="preserve">Pirkimo sąlygų </w:t>
    </w:r>
    <w:r w:rsidR="00116F86">
      <w:t>5</w:t>
    </w:r>
    <w:r w:rsidR="00650198" w:rsidRPr="00650198">
      <w:t xml:space="preserve">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5B2E53"/>
    <w:multiLevelType w:val="multilevel"/>
    <w:tmpl w:val="BC8028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7"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6273C54"/>
    <w:multiLevelType w:val="hybridMultilevel"/>
    <w:tmpl w:val="6C7E84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CC7537"/>
    <w:multiLevelType w:val="multilevel"/>
    <w:tmpl w:val="3D22B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FDB424F"/>
    <w:multiLevelType w:val="hybridMultilevel"/>
    <w:tmpl w:val="2E0A9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4" w15:restartNumberingAfterBreak="0">
    <w:nsid w:val="5A5E13F7"/>
    <w:multiLevelType w:val="multilevel"/>
    <w:tmpl w:val="3A005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9006D6D"/>
    <w:multiLevelType w:val="hybridMultilevel"/>
    <w:tmpl w:val="42263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37801F7"/>
    <w:multiLevelType w:val="hybridMultilevel"/>
    <w:tmpl w:val="3B023B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A6B2531"/>
    <w:multiLevelType w:val="multilevel"/>
    <w:tmpl w:val="17B01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2540787">
    <w:abstractNumId w:val="5"/>
  </w:num>
  <w:num w:numId="2" w16cid:durableId="1426993692">
    <w:abstractNumId w:val="10"/>
  </w:num>
  <w:num w:numId="3" w16cid:durableId="741755952">
    <w:abstractNumId w:val="20"/>
  </w:num>
  <w:num w:numId="4" w16cid:durableId="776757151">
    <w:abstractNumId w:val="7"/>
  </w:num>
  <w:num w:numId="5" w16cid:durableId="1173881695">
    <w:abstractNumId w:val="0"/>
  </w:num>
  <w:num w:numId="6" w16cid:durableId="712971533">
    <w:abstractNumId w:val="13"/>
  </w:num>
  <w:num w:numId="7" w16cid:durableId="894584345">
    <w:abstractNumId w:val="17"/>
  </w:num>
  <w:num w:numId="8" w16cid:durableId="707528284">
    <w:abstractNumId w:val="19"/>
  </w:num>
  <w:num w:numId="9" w16cid:durableId="1741323873">
    <w:abstractNumId w:val="4"/>
  </w:num>
  <w:num w:numId="10" w16cid:durableId="1089931149">
    <w:abstractNumId w:val="2"/>
  </w:num>
  <w:num w:numId="11" w16cid:durableId="42216720">
    <w:abstractNumId w:val="1"/>
  </w:num>
  <w:num w:numId="12" w16cid:durableId="320502828">
    <w:abstractNumId w:val="6"/>
  </w:num>
  <w:num w:numId="13" w16cid:durableId="971058229">
    <w:abstractNumId w:val="8"/>
  </w:num>
  <w:num w:numId="14" w16cid:durableId="320934903">
    <w:abstractNumId w:val="15"/>
  </w:num>
  <w:num w:numId="15" w16cid:durableId="641348400">
    <w:abstractNumId w:val="16"/>
  </w:num>
  <w:num w:numId="16" w16cid:durableId="1516991123">
    <w:abstractNumId w:val="12"/>
  </w:num>
  <w:num w:numId="17" w16cid:durableId="313459033">
    <w:abstractNumId w:val="18"/>
  </w:num>
  <w:num w:numId="18" w16cid:durableId="1299721707">
    <w:abstractNumId w:val="11"/>
  </w:num>
  <w:num w:numId="19" w16cid:durableId="650250124">
    <w:abstractNumId w:val="9"/>
  </w:num>
  <w:num w:numId="20" w16cid:durableId="1427463023">
    <w:abstractNumId w:val="3"/>
  </w:num>
  <w:num w:numId="21" w16cid:durableId="2054227468">
    <w:abstractNumId w:val="21"/>
  </w:num>
  <w:num w:numId="22" w16cid:durableId="13549212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016CF"/>
    <w:rsid w:val="00005240"/>
    <w:rsid w:val="00015A5E"/>
    <w:rsid w:val="0002075E"/>
    <w:rsid w:val="00022EB0"/>
    <w:rsid w:val="000308AD"/>
    <w:rsid w:val="0003232B"/>
    <w:rsid w:val="000339A1"/>
    <w:rsid w:val="00035CD9"/>
    <w:rsid w:val="00050CDD"/>
    <w:rsid w:val="000560E1"/>
    <w:rsid w:val="00063ED6"/>
    <w:rsid w:val="00065F7A"/>
    <w:rsid w:val="00067952"/>
    <w:rsid w:val="0007612D"/>
    <w:rsid w:val="00090FC9"/>
    <w:rsid w:val="000A03A3"/>
    <w:rsid w:val="000A1EE2"/>
    <w:rsid w:val="000A2075"/>
    <w:rsid w:val="000B0FB4"/>
    <w:rsid w:val="000C71F5"/>
    <w:rsid w:val="000D241B"/>
    <w:rsid w:val="000D57CE"/>
    <w:rsid w:val="000D76AA"/>
    <w:rsid w:val="000E0F2A"/>
    <w:rsid w:val="000F259A"/>
    <w:rsid w:val="000F2F86"/>
    <w:rsid w:val="0010694F"/>
    <w:rsid w:val="00107358"/>
    <w:rsid w:val="001075F5"/>
    <w:rsid w:val="001158F1"/>
    <w:rsid w:val="00115F16"/>
    <w:rsid w:val="00116F86"/>
    <w:rsid w:val="00122148"/>
    <w:rsid w:val="00122492"/>
    <w:rsid w:val="00123897"/>
    <w:rsid w:val="00123C5B"/>
    <w:rsid w:val="0013082B"/>
    <w:rsid w:val="00132552"/>
    <w:rsid w:val="0014108F"/>
    <w:rsid w:val="001573D5"/>
    <w:rsid w:val="00170C01"/>
    <w:rsid w:val="00182182"/>
    <w:rsid w:val="001924AC"/>
    <w:rsid w:val="001D79F3"/>
    <w:rsid w:val="001E2FF3"/>
    <w:rsid w:val="001E3595"/>
    <w:rsid w:val="001E416D"/>
    <w:rsid w:val="001E6EE1"/>
    <w:rsid w:val="001F178C"/>
    <w:rsid w:val="00207A9F"/>
    <w:rsid w:val="00216655"/>
    <w:rsid w:val="00227081"/>
    <w:rsid w:val="00227CC0"/>
    <w:rsid w:val="0023754C"/>
    <w:rsid w:val="002414D4"/>
    <w:rsid w:val="00245296"/>
    <w:rsid w:val="00254D1C"/>
    <w:rsid w:val="00256059"/>
    <w:rsid w:val="00260853"/>
    <w:rsid w:val="002625FE"/>
    <w:rsid w:val="0027525B"/>
    <w:rsid w:val="00275534"/>
    <w:rsid w:val="00277FF1"/>
    <w:rsid w:val="00281665"/>
    <w:rsid w:val="00281C36"/>
    <w:rsid w:val="00282250"/>
    <w:rsid w:val="00282A53"/>
    <w:rsid w:val="00284624"/>
    <w:rsid w:val="002A5159"/>
    <w:rsid w:val="002A7D17"/>
    <w:rsid w:val="002C5702"/>
    <w:rsid w:val="002D1DCD"/>
    <w:rsid w:val="002D250B"/>
    <w:rsid w:val="002D27B5"/>
    <w:rsid w:val="002D67FC"/>
    <w:rsid w:val="002E4852"/>
    <w:rsid w:val="002F059F"/>
    <w:rsid w:val="002F0E5F"/>
    <w:rsid w:val="002F5AB4"/>
    <w:rsid w:val="003008F7"/>
    <w:rsid w:val="00300A83"/>
    <w:rsid w:val="00310E88"/>
    <w:rsid w:val="00316339"/>
    <w:rsid w:val="0031695B"/>
    <w:rsid w:val="0032230A"/>
    <w:rsid w:val="00334CF7"/>
    <w:rsid w:val="0033502E"/>
    <w:rsid w:val="00351FCB"/>
    <w:rsid w:val="00362A66"/>
    <w:rsid w:val="00365ABE"/>
    <w:rsid w:val="003702F7"/>
    <w:rsid w:val="00374AAF"/>
    <w:rsid w:val="0038605E"/>
    <w:rsid w:val="003A2F2E"/>
    <w:rsid w:val="003B26B2"/>
    <w:rsid w:val="003B4F0A"/>
    <w:rsid w:val="003B4FC1"/>
    <w:rsid w:val="003C2014"/>
    <w:rsid w:val="003C3880"/>
    <w:rsid w:val="003C65F8"/>
    <w:rsid w:val="003C7401"/>
    <w:rsid w:val="003C7C64"/>
    <w:rsid w:val="003D0ECB"/>
    <w:rsid w:val="003D5B48"/>
    <w:rsid w:val="003D642D"/>
    <w:rsid w:val="003E0269"/>
    <w:rsid w:val="003E10E8"/>
    <w:rsid w:val="003E49CE"/>
    <w:rsid w:val="004068A0"/>
    <w:rsid w:val="00411845"/>
    <w:rsid w:val="0042232F"/>
    <w:rsid w:val="0042252D"/>
    <w:rsid w:val="00424439"/>
    <w:rsid w:val="00430134"/>
    <w:rsid w:val="00435AE1"/>
    <w:rsid w:val="004379FD"/>
    <w:rsid w:val="00444D59"/>
    <w:rsid w:val="0045099E"/>
    <w:rsid w:val="0046014B"/>
    <w:rsid w:val="00463ED7"/>
    <w:rsid w:val="004714A3"/>
    <w:rsid w:val="00471602"/>
    <w:rsid w:val="00471B37"/>
    <w:rsid w:val="00472FB8"/>
    <w:rsid w:val="0048769E"/>
    <w:rsid w:val="0049051F"/>
    <w:rsid w:val="004918EE"/>
    <w:rsid w:val="00493CF9"/>
    <w:rsid w:val="004A5A5E"/>
    <w:rsid w:val="004C0451"/>
    <w:rsid w:val="004C071A"/>
    <w:rsid w:val="004C5BED"/>
    <w:rsid w:val="004D00E6"/>
    <w:rsid w:val="004D46F6"/>
    <w:rsid w:val="004D4A36"/>
    <w:rsid w:val="004E25DC"/>
    <w:rsid w:val="004E3481"/>
    <w:rsid w:val="004F0BBD"/>
    <w:rsid w:val="004F3938"/>
    <w:rsid w:val="005017F7"/>
    <w:rsid w:val="00502D5F"/>
    <w:rsid w:val="00503531"/>
    <w:rsid w:val="0050387F"/>
    <w:rsid w:val="00503F5C"/>
    <w:rsid w:val="00516752"/>
    <w:rsid w:val="00520D05"/>
    <w:rsid w:val="00522968"/>
    <w:rsid w:val="00523E17"/>
    <w:rsid w:val="005271C3"/>
    <w:rsid w:val="00532607"/>
    <w:rsid w:val="00533955"/>
    <w:rsid w:val="005365E9"/>
    <w:rsid w:val="005525ED"/>
    <w:rsid w:val="00554CA5"/>
    <w:rsid w:val="00562559"/>
    <w:rsid w:val="00562DE4"/>
    <w:rsid w:val="00566718"/>
    <w:rsid w:val="00574A51"/>
    <w:rsid w:val="00574AC1"/>
    <w:rsid w:val="00574D69"/>
    <w:rsid w:val="00577E6B"/>
    <w:rsid w:val="005840BB"/>
    <w:rsid w:val="00587D2B"/>
    <w:rsid w:val="00591BA7"/>
    <w:rsid w:val="00594E27"/>
    <w:rsid w:val="0059555B"/>
    <w:rsid w:val="005A1A0C"/>
    <w:rsid w:val="005B046F"/>
    <w:rsid w:val="005B1F05"/>
    <w:rsid w:val="005B51C6"/>
    <w:rsid w:val="005C681C"/>
    <w:rsid w:val="005C6A5C"/>
    <w:rsid w:val="005D258E"/>
    <w:rsid w:val="005F2105"/>
    <w:rsid w:val="005F437C"/>
    <w:rsid w:val="00604034"/>
    <w:rsid w:val="00610090"/>
    <w:rsid w:val="006220DF"/>
    <w:rsid w:val="00622FA5"/>
    <w:rsid w:val="00631D55"/>
    <w:rsid w:val="00634F6E"/>
    <w:rsid w:val="00650198"/>
    <w:rsid w:val="0065052B"/>
    <w:rsid w:val="006606CD"/>
    <w:rsid w:val="00664AAC"/>
    <w:rsid w:val="00664CCC"/>
    <w:rsid w:val="00671D3A"/>
    <w:rsid w:val="00675C27"/>
    <w:rsid w:val="00683537"/>
    <w:rsid w:val="00684A04"/>
    <w:rsid w:val="00690D9F"/>
    <w:rsid w:val="006A49EE"/>
    <w:rsid w:val="006A6DFE"/>
    <w:rsid w:val="006C4688"/>
    <w:rsid w:val="006C6A0F"/>
    <w:rsid w:val="006D3C83"/>
    <w:rsid w:val="006D4E5B"/>
    <w:rsid w:val="006D6281"/>
    <w:rsid w:val="006E5ECA"/>
    <w:rsid w:val="006F6D2F"/>
    <w:rsid w:val="0070743C"/>
    <w:rsid w:val="0071531F"/>
    <w:rsid w:val="00715814"/>
    <w:rsid w:val="007163E1"/>
    <w:rsid w:val="00723E2C"/>
    <w:rsid w:val="0072777E"/>
    <w:rsid w:val="00736B7A"/>
    <w:rsid w:val="007440C9"/>
    <w:rsid w:val="007448CF"/>
    <w:rsid w:val="00747634"/>
    <w:rsid w:val="007569DF"/>
    <w:rsid w:val="007639C6"/>
    <w:rsid w:val="00770958"/>
    <w:rsid w:val="00780F83"/>
    <w:rsid w:val="0078372C"/>
    <w:rsid w:val="007A15C3"/>
    <w:rsid w:val="007A3267"/>
    <w:rsid w:val="007A6BDE"/>
    <w:rsid w:val="007B173F"/>
    <w:rsid w:val="007B7954"/>
    <w:rsid w:val="007D0A05"/>
    <w:rsid w:val="007E23B3"/>
    <w:rsid w:val="007E2B1D"/>
    <w:rsid w:val="007E54BB"/>
    <w:rsid w:val="007E606A"/>
    <w:rsid w:val="007F07C6"/>
    <w:rsid w:val="007F6362"/>
    <w:rsid w:val="00801CDE"/>
    <w:rsid w:val="008069EF"/>
    <w:rsid w:val="00816976"/>
    <w:rsid w:val="00824210"/>
    <w:rsid w:val="00832A06"/>
    <w:rsid w:val="008360B2"/>
    <w:rsid w:val="00837DE7"/>
    <w:rsid w:val="00860580"/>
    <w:rsid w:val="008614FD"/>
    <w:rsid w:val="008809DC"/>
    <w:rsid w:val="00882CD1"/>
    <w:rsid w:val="008901F7"/>
    <w:rsid w:val="00891300"/>
    <w:rsid w:val="008C0D68"/>
    <w:rsid w:val="008C5BC1"/>
    <w:rsid w:val="008C7A57"/>
    <w:rsid w:val="008D2164"/>
    <w:rsid w:val="008D555C"/>
    <w:rsid w:val="008E0C68"/>
    <w:rsid w:val="008F33BD"/>
    <w:rsid w:val="008F776D"/>
    <w:rsid w:val="009026A5"/>
    <w:rsid w:val="00910E4C"/>
    <w:rsid w:val="00916F25"/>
    <w:rsid w:val="00920677"/>
    <w:rsid w:val="009363B6"/>
    <w:rsid w:val="0093770B"/>
    <w:rsid w:val="0094309E"/>
    <w:rsid w:val="009476CB"/>
    <w:rsid w:val="00947898"/>
    <w:rsid w:val="009510D1"/>
    <w:rsid w:val="0095232E"/>
    <w:rsid w:val="00952BD1"/>
    <w:rsid w:val="00962027"/>
    <w:rsid w:val="00963DBC"/>
    <w:rsid w:val="009674A2"/>
    <w:rsid w:val="00971CEB"/>
    <w:rsid w:val="00971E0C"/>
    <w:rsid w:val="00982633"/>
    <w:rsid w:val="00983843"/>
    <w:rsid w:val="00990EFE"/>
    <w:rsid w:val="009A03C3"/>
    <w:rsid w:val="009A36A4"/>
    <w:rsid w:val="009B1849"/>
    <w:rsid w:val="009C00BD"/>
    <w:rsid w:val="009C49A5"/>
    <w:rsid w:val="009C64BE"/>
    <w:rsid w:val="009D1880"/>
    <w:rsid w:val="009E258D"/>
    <w:rsid w:val="009F14C7"/>
    <w:rsid w:val="009F24F1"/>
    <w:rsid w:val="009F5497"/>
    <w:rsid w:val="00A0483A"/>
    <w:rsid w:val="00A06E04"/>
    <w:rsid w:val="00A1247B"/>
    <w:rsid w:val="00A16AA5"/>
    <w:rsid w:val="00A20809"/>
    <w:rsid w:val="00A24692"/>
    <w:rsid w:val="00A25B7E"/>
    <w:rsid w:val="00A2618E"/>
    <w:rsid w:val="00A278AC"/>
    <w:rsid w:val="00A30743"/>
    <w:rsid w:val="00A30D43"/>
    <w:rsid w:val="00A3398C"/>
    <w:rsid w:val="00A40A9D"/>
    <w:rsid w:val="00A45816"/>
    <w:rsid w:val="00A53F44"/>
    <w:rsid w:val="00A61913"/>
    <w:rsid w:val="00A6576D"/>
    <w:rsid w:val="00A67C7E"/>
    <w:rsid w:val="00A73182"/>
    <w:rsid w:val="00A8245B"/>
    <w:rsid w:val="00A83958"/>
    <w:rsid w:val="00A935C6"/>
    <w:rsid w:val="00AA09B6"/>
    <w:rsid w:val="00AA4FD6"/>
    <w:rsid w:val="00AB0463"/>
    <w:rsid w:val="00AB1EC5"/>
    <w:rsid w:val="00AB41B2"/>
    <w:rsid w:val="00AC16F1"/>
    <w:rsid w:val="00AC2901"/>
    <w:rsid w:val="00AC60C9"/>
    <w:rsid w:val="00AD2988"/>
    <w:rsid w:val="00AE752A"/>
    <w:rsid w:val="00AF0D7A"/>
    <w:rsid w:val="00AF6B74"/>
    <w:rsid w:val="00B1711B"/>
    <w:rsid w:val="00B343FA"/>
    <w:rsid w:val="00B37C30"/>
    <w:rsid w:val="00B44F98"/>
    <w:rsid w:val="00B46B0D"/>
    <w:rsid w:val="00B57DA0"/>
    <w:rsid w:val="00B6141F"/>
    <w:rsid w:val="00B61A13"/>
    <w:rsid w:val="00B674C9"/>
    <w:rsid w:val="00B725EB"/>
    <w:rsid w:val="00B95FAC"/>
    <w:rsid w:val="00B97124"/>
    <w:rsid w:val="00BA3035"/>
    <w:rsid w:val="00BA40E9"/>
    <w:rsid w:val="00BA6745"/>
    <w:rsid w:val="00BA678E"/>
    <w:rsid w:val="00BA6A2F"/>
    <w:rsid w:val="00BD462D"/>
    <w:rsid w:val="00BD4C21"/>
    <w:rsid w:val="00BE154B"/>
    <w:rsid w:val="00BE1B40"/>
    <w:rsid w:val="00BE37CD"/>
    <w:rsid w:val="00BE3D95"/>
    <w:rsid w:val="00BE5C45"/>
    <w:rsid w:val="00BF4285"/>
    <w:rsid w:val="00BF4C05"/>
    <w:rsid w:val="00C007A6"/>
    <w:rsid w:val="00C12083"/>
    <w:rsid w:val="00C1538B"/>
    <w:rsid w:val="00C229B3"/>
    <w:rsid w:val="00C31968"/>
    <w:rsid w:val="00C373BD"/>
    <w:rsid w:val="00C42775"/>
    <w:rsid w:val="00C45171"/>
    <w:rsid w:val="00C73593"/>
    <w:rsid w:val="00C74383"/>
    <w:rsid w:val="00C77843"/>
    <w:rsid w:val="00C87E32"/>
    <w:rsid w:val="00C930F0"/>
    <w:rsid w:val="00C9543D"/>
    <w:rsid w:val="00C959BD"/>
    <w:rsid w:val="00C96BF2"/>
    <w:rsid w:val="00CB5142"/>
    <w:rsid w:val="00CB6888"/>
    <w:rsid w:val="00CC107F"/>
    <w:rsid w:val="00CC260E"/>
    <w:rsid w:val="00CD7142"/>
    <w:rsid w:val="00CE15FA"/>
    <w:rsid w:val="00CE2C49"/>
    <w:rsid w:val="00CE5DE2"/>
    <w:rsid w:val="00CF5744"/>
    <w:rsid w:val="00D03979"/>
    <w:rsid w:val="00D174EC"/>
    <w:rsid w:val="00D21626"/>
    <w:rsid w:val="00D338BB"/>
    <w:rsid w:val="00D559AE"/>
    <w:rsid w:val="00D602F3"/>
    <w:rsid w:val="00D679E2"/>
    <w:rsid w:val="00D70905"/>
    <w:rsid w:val="00D71AF1"/>
    <w:rsid w:val="00D72137"/>
    <w:rsid w:val="00D72E2E"/>
    <w:rsid w:val="00D8241A"/>
    <w:rsid w:val="00D8404B"/>
    <w:rsid w:val="00D85FCB"/>
    <w:rsid w:val="00D914F6"/>
    <w:rsid w:val="00D923BE"/>
    <w:rsid w:val="00DB13D6"/>
    <w:rsid w:val="00DB7463"/>
    <w:rsid w:val="00DC1F3D"/>
    <w:rsid w:val="00DD1906"/>
    <w:rsid w:val="00DD5811"/>
    <w:rsid w:val="00DF061B"/>
    <w:rsid w:val="00DF0ECD"/>
    <w:rsid w:val="00DF4A81"/>
    <w:rsid w:val="00DF566B"/>
    <w:rsid w:val="00E23592"/>
    <w:rsid w:val="00E2562D"/>
    <w:rsid w:val="00E317F4"/>
    <w:rsid w:val="00E34A95"/>
    <w:rsid w:val="00E408EC"/>
    <w:rsid w:val="00E461F4"/>
    <w:rsid w:val="00E552D0"/>
    <w:rsid w:val="00E56E92"/>
    <w:rsid w:val="00E67034"/>
    <w:rsid w:val="00E70187"/>
    <w:rsid w:val="00E70BB4"/>
    <w:rsid w:val="00E7251B"/>
    <w:rsid w:val="00E75480"/>
    <w:rsid w:val="00E755B9"/>
    <w:rsid w:val="00E8322A"/>
    <w:rsid w:val="00E83F6E"/>
    <w:rsid w:val="00E9207F"/>
    <w:rsid w:val="00EB0271"/>
    <w:rsid w:val="00EB7E9C"/>
    <w:rsid w:val="00EC2F90"/>
    <w:rsid w:val="00EC7DED"/>
    <w:rsid w:val="00ED7EE6"/>
    <w:rsid w:val="00EE00F7"/>
    <w:rsid w:val="00EE67F5"/>
    <w:rsid w:val="00EF2502"/>
    <w:rsid w:val="00F005E8"/>
    <w:rsid w:val="00F0165A"/>
    <w:rsid w:val="00F06BE9"/>
    <w:rsid w:val="00F1006E"/>
    <w:rsid w:val="00F16CD0"/>
    <w:rsid w:val="00F31FA0"/>
    <w:rsid w:val="00F337AE"/>
    <w:rsid w:val="00F36A6D"/>
    <w:rsid w:val="00F505CC"/>
    <w:rsid w:val="00F56C8D"/>
    <w:rsid w:val="00F614DB"/>
    <w:rsid w:val="00F66494"/>
    <w:rsid w:val="00F73245"/>
    <w:rsid w:val="00F764B4"/>
    <w:rsid w:val="00F81A57"/>
    <w:rsid w:val="00F8414D"/>
    <w:rsid w:val="00F868EB"/>
    <w:rsid w:val="00F945F0"/>
    <w:rsid w:val="00FA45D2"/>
    <w:rsid w:val="00FB0A4D"/>
    <w:rsid w:val="00FB2B47"/>
    <w:rsid w:val="00FC6732"/>
    <w:rsid w:val="00FC7300"/>
    <w:rsid w:val="00FD3919"/>
    <w:rsid w:val="00FD7AC0"/>
    <w:rsid w:val="00FE40C1"/>
    <w:rsid w:val="00FE4B12"/>
    <w:rsid w:val="00FE7F3F"/>
    <w:rsid w:val="00FF21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607"/>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EB027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BodyText">
    <w:name w:val="Body Text"/>
    <w:basedOn w:val="Normal"/>
    <w:link w:val="BodyTextChar"/>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300A8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00A83"/>
    <w:rPr>
      <w:color w:val="605E5C"/>
      <w:shd w:val="clear" w:color="auto" w:fill="E1DFDD"/>
    </w:rPr>
  </w:style>
  <w:style w:type="character" w:customStyle="1" w:styleId="fadeinm1hgl8">
    <w:name w:val="_fadein_m1hgl_8"/>
    <w:basedOn w:val="DefaultParagraphFont"/>
    <w:rsid w:val="00BA3035"/>
  </w:style>
  <w:style w:type="character" w:styleId="CommentReference">
    <w:name w:val="annotation reference"/>
    <w:basedOn w:val="DefaultParagraphFont"/>
    <w:uiPriority w:val="99"/>
    <w:semiHidden/>
    <w:unhideWhenUsed/>
    <w:rsid w:val="0013082B"/>
    <w:rPr>
      <w:sz w:val="16"/>
      <w:szCs w:val="16"/>
    </w:rPr>
  </w:style>
  <w:style w:type="paragraph" w:styleId="CommentText">
    <w:name w:val="annotation text"/>
    <w:basedOn w:val="Normal"/>
    <w:link w:val="CommentTextChar"/>
    <w:uiPriority w:val="99"/>
    <w:unhideWhenUsed/>
    <w:rsid w:val="0013082B"/>
    <w:pPr>
      <w:spacing w:line="240" w:lineRule="auto"/>
    </w:pPr>
    <w:rPr>
      <w:sz w:val="20"/>
      <w:szCs w:val="20"/>
    </w:rPr>
  </w:style>
  <w:style w:type="character" w:customStyle="1" w:styleId="CommentTextChar">
    <w:name w:val="Comment Text Char"/>
    <w:basedOn w:val="DefaultParagraphFont"/>
    <w:link w:val="CommentText"/>
    <w:uiPriority w:val="99"/>
    <w:rsid w:val="0013082B"/>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3082B"/>
    <w:rPr>
      <w:b/>
      <w:bCs/>
    </w:rPr>
  </w:style>
  <w:style w:type="character" w:customStyle="1" w:styleId="CommentSubjectChar">
    <w:name w:val="Comment Subject Char"/>
    <w:basedOn w:val="CommentTextChar"/>
    <w:link w:val="CommentSubject"/>
    <w:uiPriority w:val="99"/>
    <w:semiHidden/>
    <w:rsid w:val="0013082B"/>
    <w:rPr>
      <w:rFonts w:eastAsiaTheme="minorEastAsia"/>
      <w:b/>
      <w:bCs/>
      <w:sz w:val="20"/>
      <w:szCs w:val="20"/>
      <w:lang w:eastAsia="lt-LT"/>
    </w:rPr>
  </w:style>
  <w:style w:type="table" w:customStyle="1" w:styleId="TableGrid1">
    <w:name w:val="Table Grid1"/>
    <w:basedOn w:val="TableNormal"/>
    <w:next w:val="TableGrid"/>
    <w:rsid w:val="001E3595"/>
    <w:pPr>
      <w:spacing w:after="0" w:line="240" w:lineRule="auto"/>
    </w:pPr>
    <w:rPr>
      <w:rFonts w:ascii="Aptos" w:eastAsia="MS Mincho" w:hAnsi="Aptos" w:cs="Arial"/>
      <w:sz w:val="24"/>
      <w:szCs w:val="24"/>
      <w:lang w:val="en-US"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35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B0271"/>
    <w:rPr>
      <w:rFonts w:asciiTheme="majorHAnsi" w:eastAsiaTheme="majorEastAsia" w:hAnsiTheme="majorHAnsi" w:cstheme="majorBidi"/>
      <w:color w:val="2F5496"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94825">
      <w:bodyDiv w:val="1"/>
      <w:marLeft w:val="0"/>
      <w:marRight w:val="0"/>
      <w:marTop w:val="0"/>
      <w:marBottom w:val="0"/>
      <w:divBdr>
        <w:top w:val="none" w:sz="0" w:space="0" w:color="auto"/>
        <w:left w:val="none" w:sz="0" w:space="0" w:color="auto"/>
        <w:bottom w:val="none" w:sz="0" w:space="0" w:color="auto"/>
        <w:right w:val="none" w:sz="0" w:space="0" w:color="auto"/>
      </w:divBdr>
    </w:div>
    <w:div w:id="258177682">
      <w:bodyDiv w:val="1"/>
      <w:marLeft w:val="0"/>
      <w:marRight w:val="0"/>
      <w:marTop w:val="0"/>
      <w:marBottom w:val="0"/>
      <w:divBdr>
        <w:top w:val="none" w:sz="0" w:space="0" w:color="auto"/>
        <w:left w:val="none" w:sz="0" w:space="0" w:color="auto"/>
        <w:bottom w:val="none" w:sz="0" w:space="0" w:color="auto"/>
        <w:right w:val="none" w:sz="0" w:space="0" w:color="auto"/>
      </w:divBdr>
    </w:div>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1412581102">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F2BC5-A97F-4F74-8B14-39468BF5E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5</Pages>
  <Words>4701</Words>
  <Characters>2680</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335</cp:revision>
  <dcterms:created xsi:type="dcterms:W3CDTF">2024-12-03T09:31:00Z</dcterms:created>
  <dcterms:modified xsi:type="dcterms:W3CDTF">2026-05-07T16:38:00Z</dcterms:modified>
</cp:coreProperties>
</file>